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60" w:rsidRDefault="00715833">
      <w:pPr>
        <w:spacing w:line="460" w:lineRule="exact"/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津南区原代课教师身份及教龄认定工作</w:t>
      </w:r>
      <w:r>
        <w:rPr>
          <w:rFonts w:ascii="方正小标宋简体" w:eastAsia="方正小标宋简体" w:hAnsi="宋体" w:hint="eastAsia"/>
          <w:sz w:val="36"/>
          <w:szCs w:val="36"/>
        </w:rPr>
        <w:t>公示表</w:t>
      </w:r>
      <w:r w:rsidR="00915382">
        <w:rPr>
          <w:rFonts w:ascii="方正小标宋简体" w:eastAsia="方正小标宋简体" w:hAnsi="宋体" w:hint="eastAsia"/>
          <w:sz w:val="36"/>
          <w:szCs w:val="36"/>
        </w:rPr>
        <w:t>（八里台镇）</w:t>
      </w:r>
    </w:p>
    <w:p w:rsidR="004D7660" w:rsidRDefault="00715833">
      <w:pPr>
        <w:adjustRightInd w:val="0"/>
        <w:snapToGrid w:val="0"/>
        <w:spacing w:line="500" w:lineRule="exact"/>
        <w:ind w:firstLine="646"/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 xml:space="preserve"> </w:t>
      </w:r>
    </w:p>
    <w:tbl>
      <w:tblPr>
        <w:tblW w:w="16094" w:type="dxa"/>
        <w:jc w:val="center"/>
        <w:tblInd w:w="-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993"/>
        <w:gridCol w:w="2409"/>
        <w:gridCol w:w="1418"/>
        <w:gridCol w:w="992"/>
        <w:gridCol w:w="1134"/>
        <w:gridCol w:w="851"/>
        <w:gridCol w:w="992"/>
        <w:gridCol w:w="992"/>
        <w:gridCol w:w="851"/>
        <w:gridCol w:w="992"/>
        <w:gridCol w:w="992"/>
        <w:gridCol w:w="2864"/>
      </w:tblGrid>
      <w:tr w:rsidR="004D7660" w:rsidTr="00264555">
        <w:trPr>
          <w:trHeight w:val="90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申请人姓名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身份证号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原代课</w:t>
            </w:r>
          </w:p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学校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任教起</w:t>
            </w:r>
          </w:p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止时间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累计任教年限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离岗</w:t>
            </w:r>
          </w:p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原因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是否违反计划生育政策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是否被国家机关和事业单位录用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是否有违法犯罪记录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证明人姓名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与被证明人</w:t>
            </w:r>
          </w:p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关系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915382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15382">
              <w:rPr>
                <w:rFonts w:ascii="仿宋_GB2312" w:eastAsia="仿宋_GB2312" w:hint="eastAsia"/>
                <w:b/>
                <w:sz w:val="24"/>
              </w:rPr>
              <w:t>证明人所在单位</w:t>
            </w:r>
          </w:p>
        </w:tc>
      </w:tr>
      <w:tr w:rsidR="004D7660" w:rsidRPr="00915382" w:rsidTr="00264555">
        <w:trPr>
          <w:trHeight w:val="550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001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韩远景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120104195710022134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八里台中学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1977-2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1979-9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8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上学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高铁英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孙志敏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津南区人大办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咸水沽第二中学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002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孙家静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120112196209053329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八里台中学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1979-9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1981-8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赵志海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宋春阳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区中小学后勤管理服务中心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区市场和质量监督管理局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003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王守田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120112195903203716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双闸中学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1978-11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1981-6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8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赵荣贵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王建梅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八里台第二中学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004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顾孟萍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120109195605213029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双闸中学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1977-4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1981-6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赵荣贵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王建梅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八里台第二中学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005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盛利香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120109195809203025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双闸中学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1979-2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1981-6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5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赵荣贵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王建梅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八里台第二中学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006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陈爱双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12010919590909302x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双闸中学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1978-11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1981-6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8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赵荣贵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王建梅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八里台第二中学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007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何秀凤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120109195706200040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双闸中学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1977-7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1978-12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刘建城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崔立凤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八里台第二中学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008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何炳振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120109195910136517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双闸中学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1977-4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1978-10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7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上学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李义弟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赵荣贵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八里台第二中学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009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李宗祥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120109195605133010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双闸中学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1978-11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9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王建梅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赵荣贵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八里台第二中学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010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梁鸿兰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120112196011230043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1977-12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1980-12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刘桂荣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刘金荣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津南区政府信访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八里台第一小学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011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李秀荣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120112194804022923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1974-12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1980-12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调离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刘金惠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孙玉华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八里台第一小学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012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宋广余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120112196711072920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1991-9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1994-2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刘金荣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刘德宝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八里台第一小学</w:t>
            </w:r>
          </w:p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lastRenderedPageBreak/>
              <w:t>013</w:t>
            </w:r>
          </w:p>
        </w:tc>
        <w:tc>
          <w:tcPr>
            <w:tcW w:w="993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王凤红</w:t>
            </w:r>
          </w:p>
        </w:tc>
        <w:tc>
          <w:tcPr>
            <w:tcW w:w="2409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120112195004112925</w:t>
            </w:r>
          </w:p>
        </w:tc>
        <w:tc>
          <w:tcPr>
            <w:tcW w:w="1418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1971-5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10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刘金惠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孙玉华</w:t>
            </w:r>
          </w:p>
        </w:tc>
        <w:tc>
          <w:tcPr>
            <w:tcW w:w="992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八里台第一小学</w:t>
            </w:r>
          </w:p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1983-1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1986-7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7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64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014</w:t>
            </w:r>
          </w:p>
        </w:tc>
        <w:tc>
          <w:tcPr>
            <w:tcW w:w="993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孙洪英</w:t>
            </w:r>
          </w:p>
        </w:tc>
        <w:tc>
          <w:tcPr>
            <w:tcW w:w="2409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120112195805162922</w:t>
            </w:r>
          </w:p>
        </w:tc>
        <w:tc>
          <w:tcPr>
            <w:tcW w:w="1418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1975-2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刘金惠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孙玉华</w:t>
            </w:r>
          </w:p>
        </w:tc>
        <w:tc>
          <w:tcPr>
            <w:tcW w:w="992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八里台第一小学</w:t>
            </w:r>
          </w:p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1983-1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1986-1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64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015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马志英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120112195010102926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1969-5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1980-12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11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8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刘金惠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孙玉华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八里台第一小学</w:t>
            </w:r>
          </w:p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016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刘树敏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610303195505132466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1968-2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13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孙玉华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田桂清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八里台第一小学</w:t>
            </w:r>
          </w:p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017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毛广来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12011219550905293x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1975-2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1980-12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5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11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刘金惠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孙玉华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八里台第一小学</w:t>
            </w:r>
          </w:p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018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张文爱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120112197110312946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1991-11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1993-9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11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贾从达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刘奇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八里台第一小学</w:t>
            </w:r>
          </w:p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019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闫庆玲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120112195912092923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巨戈庄小学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徐俊银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孙学文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八里台第一中学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020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张来霞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120112195902022921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巨戈庄小学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1979-1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7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徐俊银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孙学文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八里台第一中学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021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王玉凤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120112196911122128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巨戈庄小学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1988-3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1989-10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8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吴忠利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刘益东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辛庄中学</w:t>
            </w:r>
          </w:p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022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韩世伟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120112195205262954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大韩庄小学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1975-8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1978-10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李从敏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宋月合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咸水沽第六小学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咸水沽第七小学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023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于庆萍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12011219661005212x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大韩庄小学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1987-1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1988-2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韩世凤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韩丙琴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024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魏克茹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120112196111032925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大韩庄小学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1986-8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1990-10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韩世凤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韩丙琴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025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韩洪英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120112195711170948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大韩庄小学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1975-8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贾山田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韩凤琴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八里台第二小学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八里台第一小学</w:t>
            </w:r>
          </w:p>
        </w:tc>
      </w:tr>
      <w:tr w:rsidR="00F1434E" w:rsidRPr="00915382" w:rsidTr="00F1434E">
        <w:trPr>
          <w:trHeight w:val="251"/>
          <w:jc w:val="center"/>
        </w:trPr>
        <w:tc>
          <w:tcPr>
            <w:tcW w:w="16094" w:type="dxa"/>
            <w:gridSpan w:val="13"/>
            <w:tcBorders>
              <w:left w:val="nil"/>
              <w:bottom w:val="nil"/>
              <w:right w:val="nil"/>
            </w:tcBorders>
            <w:vAlign w:val="center"/>
          </w:tcPr>
          <w:p w:rsidR="00F1434E" w:rsidRPr="00915382" w:rsidRDefault="00F1434E" w:rsidP="00264555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lastRenderedPageBreak/>
              <w:t>026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李从霞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120112195808260923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大韩庄小学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1977-4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贾山田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韩凤琴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八里台第二小学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八里台第一小学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027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张和喜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120112195510052910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大韩庄小学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1975-8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1990-10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15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王凤珍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韩世嶺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028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李有喜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120112195701032955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大韩庄小学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1975-8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1990-10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15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王凤珍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韩世嶺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029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闫树芬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120112195703252927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巨戈庄小学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1976-10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10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田景芬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刘连义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030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胡双印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120112196004292916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巨戈庄小学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1979-4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王世荣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闫庆桂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咸水沽第七小学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区建设工程质量安全监督管理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031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田景卫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120112195709191643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巨戈庄小学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1975-8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闫庆莲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万树娥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八里台第二小学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双港联合小学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032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李素卫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120112196108121628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巨戈庄小学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1979-4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闫庆莲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万树娥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八里台第二小学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双港联合小学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033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韩秉会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120112195604042959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大韩庄小学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1975-8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1982-8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7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王凤珍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韩世嶺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034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刘文荣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120112196301172128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巨戈庄小学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1985-8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1989-7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孟祥生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胡宝凤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035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闫淑珍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120112195203252920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巨戈庄小学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1975-8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刘连义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田景芬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036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韩世艳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120112196706052925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大韩庄小学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1986-1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1989-10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10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王凤珍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韩秉琴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037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隋宝和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120112194701102939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1971-4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10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高国玲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038</w:t>
            </w:r>
          </w:p>
        </w:tc>
        <w:tc>
          <w:tcPr>
            <w:tcW w:w="993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崔庆祥</w:t>
            </w:r>
          </w:p>
        </w:tc>
        <w:tc>
          <w:tcPr>
            <w:tcW w:w="2409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120112194110222912</w:t>
            </w:r>
          </w:p>
        </w:tc>
        <w:tc>
          <w:tcPr>
            <w:tcW w:w="1418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1964-5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1967-11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7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离岗</w:t>
            </w:r>
          </w:p>
        </w:tc>
        <w:tc>
          <w:tcPr>
            <w:tcW w:w="992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高国玲</w:t>
            </w:r>
          </w:p>
        </w:tc>
        <w:tc>
          <w:tcPr>
            <w:tcW w:w="992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1970-7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1981-2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10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8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64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039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王振廷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120112195012022954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1976-8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5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高国玲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lastRenderedPageBreak/>
              <w:t>340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门贵仁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120112195101282950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1976-8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5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张玉琪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041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潘宝喜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120112194610212913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1970-1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1973-8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8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高国玲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042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孙建义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120112195505212932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1975-8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1979-8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张玉琪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043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潘少敏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120112197011202928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1991-8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1992-7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韩文藻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孙庆义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044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孙秉权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120112195503032911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1975-2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韩文藻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045</w:t>
            </w:r>
          </w:p>
        </w:tc>
        <w:tc>
          <w:tcPr>
            <w:tcW w:w="993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田维静</w:t>
            </w:r>
          </w:p>
        </w:tc>
        <w:tc>
          <w:tcPr>
            <w:tcW w:w="2409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120112197011022927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巨戈庄小学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1991-3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1992-3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Merge w:val="restart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王宝树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田景芬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八里台第二小学</w:t>
            </w:r>
          </w:p>
        </w:tc>
      </w:tr>
      <w:tr w:rsidR="004D7660" w:rsidRPr="00915382" w:rsidTr="00264555">
        <w:trPr>
          <w:trHeight w:val="319"/>
          <w:jc w:val="center"/>
        </w:trPr>
        <w:tc>
          <w:tcPr>
            <w:tcW w:w="614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1993-2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1993-7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韩文藻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孙庆义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046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孙建霞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120112195812042945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1977-11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1979-10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高国玲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047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孟祥艳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120112197007222926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1989-8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1992-10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孙庆义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温树立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048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高国艳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120112197007192923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1989-8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1992-7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孙庆义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温树立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049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万福芝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12011219600411292x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1990-9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1993-9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韩文藻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050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孙建举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120112196105302917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1979-6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张玉琪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051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孙建帮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120112196101262911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1979-11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1981-1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张玉琪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052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魏树英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120112196804092947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1992-7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1994-1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7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孙庆义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053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潘巨有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120112196211192934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1981-1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张玉琪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054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李树林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120112196305112915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lastRenderedPageBreak/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lastRenderedPageBreak/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</w:t>
            </w:r>
            <w:r w:rsidRPr="00915382">
              <w:rPr>
                <w:rFonts w:hint="eastAsia"/>
                <w:sz w:val="22"/>
                <w:szCs w:val="22"/>
              </w:rPr>
              <w:lastRenderedPageBreak/>
              <w:t>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lastRenderedPageBreak/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温树立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lastRenderedPageBreak/>
              <w:t>张宝林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lastRenderedPageBreak/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lastRenderedPageBreak/>
              <w:t>055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范永香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120112195701251349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1977-7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高国玲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056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韩金菊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120112196210240420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大孙庄小学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1978-9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1981-12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高国玲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八里台第三小学</w:t>
            </w:r>
          </w:p>
        </w:tc>
      </w:tr>
      <w:tr w:rsidR="004D7660" w:rsidRPr="00915382" w:rsidTr="00264555">
        <w:trPr>
          <w:trHeight w:val="550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057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张宝生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120112195804133716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南义小学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1977-9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1985-5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7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9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丁荣喜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张立稳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058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刘万江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1201121946071133711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南义小学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1965-3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1983-2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18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调离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李顺田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高贤耀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059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王金玲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120112196203230021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中义小学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  <w:p w:rsidR="004D7660" w:rsidRPr="00915382" w:rsidRDefault="004D7660" w:rsidP="00264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高贤兰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李桂萍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060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阚文存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120112194710063716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毛家沟小学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1965-8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1980-1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14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王维富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张桂程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trHeight w:val="251"/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061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郭金洲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120112195601033715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中义小学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1974-8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7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张桂程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袁云生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062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许向通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120112195901013716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西小站小学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1977-7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1983-10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李殿勋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张瑞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063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崔凤琴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610112194907241025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西小站小学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1970-8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1979-4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8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9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随军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翟芝香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王式玉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064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杨庆财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120112195008183712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和顺地小学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1970-9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1980-10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10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陈慕增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袁云生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065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刘万元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120112195111113739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和顺地小学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1975-9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5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11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陈慕增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袁云生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066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王凤琴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120109195504070022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南义小学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1973-8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1976-11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贾振凤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李顺田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067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孙炳军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120112195901053718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南义小学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1979-2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1988-6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9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5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王维富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李顺田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068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张会萍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120112195501223722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南义小学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1977-4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1981-4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1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刘万杰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贾振凤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069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李文兰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120109195608203029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西小站小学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1973-12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7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8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辞退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刘天凤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陈茹凤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lastRenderedPageBreak/>
              <w:t>070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赵德玲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120112195607120027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西小站小学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1977-1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1980-9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3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9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李殿勋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刘俊丽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071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薛崇举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120112195508063717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和顺地小学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1973-8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1981-7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8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陈慕增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袁云生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072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许向文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120112194811273712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南义小学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1974-7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1981-8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7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2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马淑琴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张玉玲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073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梁秀芹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120112195408030942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西小站小学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1973-8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1977-12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5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李向芬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刘天凤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074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王志远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120112195711013715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南义小学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1973-8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1979-11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6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曲祖生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宋炳会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  <w:tr w:rsidR="004D7660" w:rsidRPr="00915382" w:rsidTr="00264555">
        <w:trPr>
          <w:jc w:val="center"/>
        </w:trPr>
        <w:tc>
          <w:tcPr>
            <w:tcW w:w="61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075</w:t>
            </w:r>
          </w:p>
        </w:tc>
        <w:tc>
          <w:tcPr>
            <w:tcW w:w="993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古玉华</w:t>
            </w:r>
          </w:p>
        </w:tc>
        <w:tc>
          <w:tcPr>
            <w:tcW w:w="2409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120112195406063716</w:t>
            </w:r>
          </w:p>
        </w:tc>
        <w:tc>
          <w:tcPr>
            <w:tcW w:w="1418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南义小学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1974-7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1981-10</w:t>
            </w:r>
          </w:p>
        </w:tc>
        <w:tc>
          <w:tcPr>
            <w:tcW w:w="113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7</w:t>
            </w:r>
            <w:r w:rsidRPr="00915382">
              <w:rPr>
                <w:rFonts w:hint="eastAsia"/>
                <w:sz w:val="22"/>
                <w:szCs w:val="22"/>
              </w:rPr>
              <w:t>年</w:t>
            </w:r>
            <w:r w:rsidRPr="00915382">
              <w:rPr>
                <w:rFonts w:hint="eastAsia"/>
                <w:sz w:val="22"/>
                <w:szCs w:val="22"/>
              </w:rPr>
              <w:t>4</w:t>
            </w:r>
            <w:r w:rsidRPr="00915382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自行离岗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851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否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张立稳</w:t>
            </w:r>
          </w:p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刘万杰</w:t>
            </w:r>
          </w:p>
        </w:tc>
        <w:tc>
          <w:tcPr>
            <w:tcW w:w="992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同事</w:t>
            </w:r>
          </w:p>
        </w:tc>
        <w:tc>
          <w:tcPr>
            <w:tcW w:w="2864" w:type="dxa"/>
            <w:vAlign w:val="center"/>
          </w:tcPr>
          <w:p w:rsidR="004D7660" w:rsidRPr="00915382" w:rsidRDefault="00715833" w:rsidP="00264555">
            <w:pPr>
              <w:jc w:val="center"/>
              <w:rPr>
                <w:sz w:val="22"/>
                <w:szCs w:val="22"/>
              </w:rPr>
            </w:pPr>
            <w:r w:rsidRPr="00915382">
              <w:rPr>
                <w:rFonts w:hint="eastAsia"/>
                <w:sz w:val="22"/>
                <w:szCs w:val="22"/>
              </w:rPr>
              <w:t>八里台第四小学</w:t>
            </w:r>
          </w:p>
        </w:tc>
      </w:tr>
    </w:tbl>
    <w:p w:rsidR="004D7660" w:rsidRDefault="004D7660" w:rsidP="00915382"/>
    <w:sectPr w:rsidR="004D7660" w:rsidSect="004D7660">
      <w:pgSz w:w="16838" w:h="11906" w:orient="landscape"/>
      <w:pgMar w:top="952" w:right="986" w:bottom="952" w:left="986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104" w:rsidRDefault="00985104" w:rsidP="00915382">
      <w:r>
        <w:separator/>
      </w:r>
    </w:p>
  </w:endnote>
  <w:endnote w:type="continuationSeparator" w:id="1">
    <w:p w:rsidR="00985104" w:rsidRDefault="00985104" w:rsidP="00915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104" w:rsidRDefault="00985104" w:rsidP="00915382">
      <w:r>
        <w:separator/>
      </w:r>
    </w:p>
  </w:footnote>
  <w:footnote w:type="continuationSeparator" w:id="1">
    <w:p w:rsidR="00985104" w:rsidRDefault="00985104" w:rsidP="009153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E992BDD"/>
    <w:rsid w:val="00264555"/>
    <w:rsid w:val="004D7660"/>
    <w:rsid w:val="00715833"/>
    <w:rsid w:val="00915382"/>
    <w:rsid w:val="00985104"/>
    <w:rsid w:val="00C811A8"/>
    <w:rsid w:val="00F1434E"/>
    <w:rsid w:val="01A37BF5"/>
    <w:rsid w:val="0E992BDD"/>
    <w:rsid w:val="11157E29"/>
    <w:rsid w:val="2E351AE4"/>
    <w:rsid w:val="2ECE496A"/>
    <w:rsid w:val="38394577"/>
    <w:rsid w:val="5036634B"/>
    <w:rsid w:val="5A230727"/>
    <w:rsid w:val="5B012B69"/>
    <w:rsid w:val="636C11E3"/>
    <w:rsid w:val="72652D3A"/>
    <w:rsid w:val="758860CC"/>
    <w:rsid w:val="783B5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76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15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15382"/>
    <w:rPr>
      <w:kern w:val="2"/>
      <w:sz w:val="18"/>
      <w:szCs w:val="18"/>
    </w:rPr>
  </w:style>
  <w:style w:type="paragraph" w:styleId="a4">
    <w:name w:val="footer"/>
    <w:basedOn w:val="a"/>
    <w:link w:val="Char0"/>
    <w:rsid w:val="00915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538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984</Words>
  <Characters>5614</Characters>
  <Application>Microsoft Office Word</Application>
  <DocSecurity>0</DocSecurity>
  <Lines>46</Lines>
  <Paragraphs>13</Paragraphs>
  <ScaleCrop>false</ScaleCrop>
  <Company>China</Company>
  <LinksUpToDate>false</LinksUpToDate>
  <CharactersWithSpaces>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2016-11-10T02:32:00Z</dcterms:created>
  <dcterms:modified xsi:type="dcterms:W3CDTF">2017-11-30T08:15:00Z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