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69D554">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2A9404C8">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1C3694BC">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11CA618B">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1B220C66">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7EABFAA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1D4C968">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70AAB3D9">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2260029">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73C945F8">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天津市津南区八里台实验小学</w:t>
      </w:r>
    </w:p>
    <w:p w14:paraId="03DF4DD0">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4B8351AE">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09958524">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3F56FF26">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287A6FD7">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0B5D075B">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2A1AE446">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17C10D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E64097E">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66E3B26">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0DE64BD9">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9E8683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EAE9F6">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73E4B36">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671F2B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1A4EF1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D317CB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6E2F42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75C96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15B2B3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2E9D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BD5FB3B">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A3F4CD7">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4A345A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D562B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46A192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F12214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A57D9B9">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A76971F">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558497F">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4BC1DF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48720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B99E8C7">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1DD75F">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20825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4667599">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A2E8234">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784B1CF8">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0F35DE3A">
      <w:pPr>
        <w:pageBreakBefore w:val="0"/>
        <w:kinsoku/>
        <w:wordWrap/>
        <w:overflowPunct/>
        <w:topLinePunct w:val="0"/>
        <w:autoSpaceDE/>
        <w:autoSpaceDN/>
        <w:bidi w:val="0"/>
        <w:snapToGrid/>
        <w:rPr>
          <w:rFonts w:hint="eastAsia"/>
          <w:highlight w:val="none"/>
        </w:rPr>
      </w:pPr>
    </w:p>
    <w:p w14:paraId="616DAD65">
      <w:pPr>
        <w:pageBreakBefore w:val="0"/>
        <w:kinsoku/>
        <w:wordWrap/>
        <w:overflowPunct/>
        <w:topLinePunct w:val="0"/>
        <w:autoSpaceDE/>
        <w:autoSpaceDN/>
        <w:bidi w:val="0"/>
        <w:snapToGrid/>
        <w:rPr>
          <w:rFonts w:hint="eastAsia"/>
        </w:rPr>
      </w:pPr>
    </w:p>
    <w:p w14:paraId="774F90E6">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6F6DF295">
      <w:pPr>
        <w:pageBreakBefore w:val="0"/>
        <w:kinsoku/>
        <w:wordWrap/>
        <w:overflowPunct/>
        <w:topLinePunct w:val="0"/>
        <w:autoSpaceDE/>
        <w:autoSpaceDN/>
        <w:bidi w:val="0"/>
        <w:snapToGrid/>
        <w:spacing w:line="600" w:lineRule="exact"/>
        <w:rPr>
          <w:rFonts w:hint="eastAsia"/>
          <w:highlight w:val="none"/>
        </w:rPr>
      </w:pPr>
    </w:p>
    <w:p w14:paraId="3106181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51307B3">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本部门主要职责是实施小学义务教育，促进基础教育发展。小学学历教育。</w:t>
      </w:r>
    </w:p>
    <w:p w14:paraId="174A556E">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62D79A36">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天津市津南区八里台实验小学内设6个职能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120AFF53">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2F81FA2D">
      <w:pPr>
        <w:pageBreakBefore w:val="0"/>
        <w:kinsoku/>
        <w:wordWrap/>
        <w:overflowPunct/>
        <w:topLinePunct w:val="0"/>
        <w:autoSpaceDE/>
        <w:autoSpaceDN/>
        <w:bidi w:val="0"/>
        <w:snapToGrid/>
        <w:spacing w:line="600" w:lineRule="exact"/>
        <w:rPr>
          <w:rFonts w:hint="eastAsia"/>
          <w:highlight w:val="none"/>
        </w:rPr>
      </w:pPr>
    </w:p>
    <w:p w14:paraId="1FDF21D8">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3EF3533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1F8CDAE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2A608138">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52E6FB39">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781FDFDE">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0D11A88E">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12B7AC4A">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348D5B3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4195CAAE">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2BC96240">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57A8FCF3">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51CF223E">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1.天津市津南区八里台实验小学2023年度政府性基金预算财政拨款收入支出决算表为空表。</w:t>
      </w:r>
    </w:p>
    <w:p w14:paraId="7542B999">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2.天津市津南区八里台实验小学2023年度国有资本经营预算财政拨款收入支出决算表为空表。</w:t>
      </w:r>
    </w:p>
    <w:p w14:paraId="37ED22E4">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　　3.天津市津南区八里台实验小学2023年度财政拨款“三公”经费支出决算表为空表。</w:t>
      </w:r>
    </w:p>
    <w:p w14:paraId="31CC44B4">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46C09D2D">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367BCF30">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319C9D0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5FBF2672">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八里台实验小学2023年度收入、支出决算总计9,021,889.72元。与2022年度相比，收、支总计各增加3,420,972.68元，增长61.08%，主要原因是本年度新增在职人员16人，增加了人员经费；加大了日常公用经费和项目资金的投入；其他收入中收取学生课后服务费比上年增加。</w:t>
      </w:r>
    </w:p>
    <w:p w14:paraId="4C81F9D0">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052D431A">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实验小学2023年度本年收入合计9,021,558.70元。与2022年度相比增加3,465,800.45元，主要原因是本年度新增在职人员16人，增加了人员经费；加大了日常公用经费和项目资金的投入；其他收入中收取学生课后服务费比上年增加。其中：一般公共预算财政拨款收入8,600,299.86元，占95.33%；其他收入421,258.84元，占4.67%。</w:t>
      </w:r>
    </w:p>
    <w:p w14:paraId="7D686DBF">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25EC068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实验小学2023年度本年支出合计9,000,749.75元。与2022年度相比增加3,399,832.71元，主要原因是本年度新增在职人员16人，增加人员经费支出；加大了日常公用经费和项目资金的支出；发放教师课后服务绩效工资比上年大幅增加。其中：基本支出8,724,818.87元，占96.93%；项目支出275,930.88元，占3.07%。</w:t>
      </w:r>
    </w:p>
    <w:p w14:paraId="1ED32ED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D0E176D">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度财政拨款收入、支出决算总计8,600,299.86元。与2022年度相比，财政拨款收、支总计各增加3,189,963.66元，增长58.96%，主要原因是本年度新增在职人员16人，增加了人员经费；加大了日常公用经费和项目资金的投入。</w:t>
      </w:r>
    </w:p>
    <w:p w14:paraId="3BB4A40F">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7CD75885">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445A9147">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度部门决算一般公共预算财政拨款支出合计8,600,299.86元，占本年支出合计的100.00%。与2022年度相比，一般公共预算财政拨款支出增加3,189,963.66元，增长58.96%，主要原因是本年度新增在职人员16人，增加人员经费支出；加大了日常公用经费和项目资金的支出。</w:t>
      </w:r>
    </w:p>
    <w:p w14:paraId="1F2D1F25">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62C88A6C">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2023年度一般公共预算财政拨款支出8,600,299.86元，主要用于以下方面：</w:t>
      </w:r>
    </w:p>
    <w:p w14:paraId="0F017483">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教育支出（类）支出7,546,624.42元，占87.75%；</w:t>
      </w:r>
    </w:p>
    <w:p w14:paraId="58954D1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社会保障和就业支出（类）支出486,038.09元，占5.65%；</w:t>
      </w:r>
    </w:p>
    <w:p w14:paraId="6C50D3BA">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卫生健康支出（类）支出229,759.35元，占2.67%；</w:t>
      </w:r>
    </w:p>
    <w:p w14:paraId="2FAA2BD5">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　　住房保障支出（类）支出337,878.00元，占3.93%。</w:t>
      </w:r>
    </w:p>
    <w:p w14:paraId="076F6F5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524D8D3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2023年度一般公共预算财政拨款支出年初预算为8,093,441.16元，支出决算为8,600,299.86元，完成年初预算的106.26%。其中：</w:t>
      </w:r>
    </w:p>
    <w:p w14:paraId="0B8C8989">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1.教育支出（类）普通教育（款）小学教育（项）年初预算为7,249,334.40元，支出决算为7,475,126.42元，完成年初预算的103.11%，决算数大于年初预算数的主要原因是2023年度新增学生488名，公用经费增多；2023年中新入职教师16名，人员经费增多。</w:t>
      </w:r>
    </w:p>
    <w:p w14:paraId="4618C35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2.教育支出（类）普通教育（款）其他普通教育支出（项）年初预算为0.00元，支出决算为71,498.00元，决算数大于年初预算数的主要原因是追加预算。</w:t>
      </w:r>
    </w:p>
    <w:p w14:paraId="1EED23C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3.社会保障和就业支出（类）行政事业单位养老支出（款）机关事业单位基本养老保险缴费支出（项）年初预算为260,749.32元，支出决算为324,069.37元，完成年初预算的1.24%，决算数大于年初预算数的主要原因是2023年中新入职教师16名，人员经费增多。</w:t>
      </w:r>
    </w:p>
    <w:p w14:paraId="6AA216B8">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4.社会保障和就业支出（类）行政事业单位养老支出（款）机关事业单位职业年金缴费支出（项）年初预算为130,373.64元，支出决算为161,968.72元，完成年初预算的1.24%，决算数大于年初预算数的主要原因是2023年中新入职教师16名，人员经费增多。</w:t>
      </w:r>
    </w:p>
    <w:p w14:paraId="5C681DA8">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5.卫生健康支出（类）行政事业单位医疗（款）事业单位医疗（项）年初预算为171,115.80元，支出决算为210,209.35元，完成年初预算的1.23%，决算数大于年初预算数的主要原因是2023年中新入职教师16名，人员经费增多。</w:t>
      </w:r>
    </w:p>
    <w:p w14:paraId="3D19C478">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6.卫生健康支出（类）行政事业单位医疗（款）其他行政事业单位医疗支出（项）年初预算为20,400.00元，支出决算为19,550.00元，完成年初预算的95.83%，决算数小于年初预算数的主要原因是预算人均1,200.00元，实际缴纳人均1,150.00元。</w:t>
      </w:r>
    </w:p>
    <w:p w14:paraId="4D29381D">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7.住房保障支出（类）住房改革支出（款）住房公积金（项）年初预算为261,468.00元，支出决算为337,878.00元，完成年初预算的1.29%，决算数大于年初预算数的主要原因是2023年中新入职教师16名，人员经费增多。</w:t>
      </w:r>
      <w:bookmarkStart w:id="31" w:name="_GoBack"/>
      <w:bookmarkEnd w:id="31"/>
    </w:p>
    <w:p w14:paraId="4483CF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2D643104">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实验小学2023年度部门决算一般公共预算财政拨款基本支出合计8,324,368.98元，与2022年度相比增加3,021,138.78元，主要原因是本年度新增在职人员16人，增加人员经费支出；加大了日常公用经费的支出。其中：</w:t>
      </w:r>
    </w:p>
    <w:p w14:paraId="3E5EF2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人员经费6,483,396.14元，主要包括基本工资、津贴补贴、绩效工资、机关事业单位养老保险缴费、职业年金缴费、职工基本医疗保险缴费、其他社会保障缴费、住房公积金、其他工资福利支出；</w:t>
      </w:r>
    </w:p>
    <w:p w14:paraId="1F59777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公用经费1,840,972.84元，主要包括办公费、水费、电费、邮电费、取暖费、物业管理费、差旅费、维修（护）费、培训费、专用材料费、劳务费、工会经费、福利费、其他交通费用、其他商品和服务支出、办公设备购置、其他资本性支出。</w:t>
      </w:r>
    </w:p>
    <w:p w14:paraId="70C683C4">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0D7C1B85">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天津市津南区八里台实验小学2023年度无政府性基金预算财政拨款收入、支出和结转结余。</w:t>
      </w:r>
    </w:p>
    <w:p w14:paraId="4528DC89">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143CB2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天津市津南区八里台实验小学2023年度无国有资本经营预算财政拨款收入、支出和结转结余。</w:t>
      </w:r>
    </w:p>
    <w:p w14:paraId="5152DC5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7A963AC0">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76CCEDE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0EAA0412">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3AD6DD9A">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p>
    <w:p w14:paraId="40C404D3">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2023年本单位组织的出国团组0个，出国0人次。</w:t>
      </w:r>
    </w:p>
    <w:p w14:paraId="003EB5E2">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p>
    <w:p w14:paraId="5735D7D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p>
    <w:p w14:paraId="56491BAA">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142AC6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5E827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685A5CC2">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天津市津南区八里台实验小学2023年度无机关运行经费。</w:t>
      </w:r>
    </w:p>
    <w:p w14:paraId="5FD31904">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123311F">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政府采购支出总额74,661.50元，其中：政府采购货物支出74,661.50元、政府采购工程支出0.00元、政府采购服务支出0.00元。授予中小企业合同金额74,661.50元，占政府采购支出总额的100.00%，其中：授予小微企业合同金额74,661.50元，占政府采购支出总额的100.00%；货物采购授予中小企业合同金额占货物支出金额的100.00%，工程采购授予中小企业合同金额占工程支出金额的0.00%，服务采购授予中小企业合同金额占服务支出金额的0.00%。</w:t>
      </w:r>
    </w:p>
    <w:p w14:paraId="29B69519">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5436D997">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天津市津南区八里台实验小学2023年度无国有资产占有使用情况。</w:t>
      </w:r>
    </w:p>
    <w:p w14:paraId="6241345E">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33F6748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天津市津南区八里台实验小学2023年度无需公开项目支出绩效自评结果。</w:t>
      </w:r>
    </w:p>
    <w:p w14:paraId="50C09FB4">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7D606779">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天津市津南区八里台实验小学不属于乡、镇、街级单位，不涉及公开2023年度教育、医疗卫生、社会保障和就业、住房保障、涉农补贴等民生支出情况。</w:t>
      </w:r>
    </w:p>
    <w:p w14:paraId="40A92A6A">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7804DE71">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45E13B55">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A4968D6">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F0785C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E16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52D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7BC1F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0F7BC1F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02643"/>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8015441"/>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4461</Words>
  <Characters>5241</Characters>
  <Lines>60</Lines>
  <Paragraphs>16</Paragraphs>
  <TotalTime>2</TotalTime>
  <ScaleCrop>false</ScaleCrop>
  <LinksUpToDate>false</LinksUpToDate>
  <CharactersWithSpaces>5342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2024-08-26T06:28:16Z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75BB1DA9A99A4032909107F5BC048FFF_13</vt:lpwstr>
  </property>
  <property fmtid="{D5CDD505-2E9C-101B-9397-08002B2CF9AE}" pid="3" name="KSOProductBuildVer">
    <vt:lpwstr>2052-12.1.0.17827</vt:lpwstr>
  </property>
</Properties>
</file>