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丰泽道（八里台东路-天嘉湖路）项目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  <w:t>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/>
          <w:b w:val="0"/>
          <w:bCs w:val="0"/>
          <w:sz w:val="32"/>
          <w:szCs w:val="32"/>
          <w:lang w:val="en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为完善八里台镇路网规划，健全镇区市政基础配套，建设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1909.62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用地面积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57114.7平方米，道路等级为</w:t>
      </w:r>
      <w:r>
        <w:rPr>
          <w:rFonts w:hint="eastAsia" w:ascii="仿宋_GB2312" w:eastAsia="仿宋_GB2312"/>
          <w:sz w:val="32"/>
          <w:szCs w:val="32"/>
        </w:rPr>
        <w:t>城市次干路，随路</w:t>
      </w:r>
      <w:r>
        <w:rPr>
          <w:rFonts w:hint="eastAsia" w:ascii="仿宋_GB2312" w:eastAsia="仿宋_GB2312"/>
          <w:sz w:val="32"/>
          <w:szCs w:val="32"/>
          <w:lang w:eastAsia="zh-CN"/>
        </w:rPr>
        <w:t>进行排水、照明、交通、其他工程。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八里台东路-科技大道段管道已完成、道路工程粗粒式沥青混凝土已铺设完成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"/>
        </w:rPr>
        <w:t>、220米排水方涵已完成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" w:eastAsia="zh-CN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2021年支出30000000.00元。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（二）项目绩效目标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pacing w:val="-4"/>
          <w:w w:val="105"/>
          <w:kern w:val="0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4、成本指标：建设成本控制≤15000万元。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hint="default" w:ascii="黑体" w:hAnsi="黑体" w:eastAsia="黑体" w:cs="Times New Roman"/>
          <w:spacing w:val="-4"/>
          <w:w w:val="105"/>
          <w:sz w:val="32"/>
          <w:szCs w:val="32"/>
          <w:lang w:val="en"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1BBE"/>
    <w:rsid w:val="0005380F"/>
    <w:rsid w:val="00060D3B"/>
    <w:rsid w:val="000842AD"/>
    <w:rsid w:val="000B74CD"/>
    <w:rsid w:val="00172A27"/>
    <w:rsid w:val="0018594E"/>
    <w:rsid w:val="00196464"/>
    <w:rsid w:val="001D4BBC"/>
    <w:rsid w:val="001E2DE2"/>
    <w:rsid w:val="001F559F"/>
    <w:rsid w:val="002115F8"/>
    <w:rsid w:val="002311DF"/>
    <w:rsid w:val="0023167C"/>
    <w:rsid w:val="00235612"/>
    <w:rsid w:val="00243C43"/>
    <w:rsid w:val="002802CE"/>
    <w:rsid w:val="002923CD"/>
    <w:rsid w:val="002D6F8A"/>
    <w:rsid w:val="002E0EAB"/>
    <w:rsid w:val="00324DC1"/>
    <w:rsid w:val="0032554B"/>
    <w:rsid w:val="00340296"/>
    <w:rsid w:val="00356E27"/>
    <w:rsid w:val="003962F0"/>
    <w:rsid w:val="003C5B72"/>
    <w:rsid w:val="003C6265"/>
    <w:rsid w:val="003D5616"/>
    <w:rsid w:val="003E42C2"/>
    <w:rsid w:val="00416150"/>
    <w:rsid w:val="00467A27"/>
    <w:rsid w:val="00492BAC"/>
    <w:rsid w:val="004A3F25"/>
    <w:rsid w:val="004D2336"/>
    <w:rsid w:val="004F18D9"/>
    <w:rsid w:val="0050260F"/>
    <w:rsid w:val="00531A59"/>
    <w:rsid w:val="00546204"/>
    <w:rsid w:val="005B3A77"/>
    <w:rsid w:val="005D0F6C"/>
    <w:rsid w:val="0062704D"/>
    <w:rsid w:val="006275B5"/>
    <w:rsid w:val="0068139E"/>
    <w:rsid w:val="006B19F0"/>
    <w:rsid w:val="006C1B32"/>
    <w:rsid w:val="006D210B"/>
    <w:rsid w:val="006D2956"/>
    <w:rsid w:val="006F4BAB"/>
    <w:rsid w:val="006F6BA0"/>
    <w:rsid w:val="00721F75"/>
    <w:rsid w:val="00743199"/>
    <w:rsid w:val="00752CB7"/>
    <w:rsid w:val="00754650"/>
    <w:rsid w:val="007A0394"/>
    <w:rsid w:val="007B7A0E"/>
    <w:rsid w:val="007C4F52"/>
    <w:rsid w:val="007F057C"/>
    <w:rsid w:val="0083544A"/>
    <w:rsid w:val="00850CBC"/>
    <w:rsid w:val="008653E5"/>
    <w:rsid w:val="00883F91"/>
    <w:rsid w:val="008B2129"/>
    <w:rsid w:val="008D7FC6"/>
    <w:rsid w:val="008E3535"/>
    <w:rsid w:val="00904B0D"/>
    <w:rsid w:val="00932E00"/>
    <w:rsid w:val="00993A38"/>
    <w:rsid w:val="009A0D06"/>
    <w:rsid w:val="009B212E"/>
    <w:rsid w:val="00A246E8"/>
    <w:rsid w:val="00A64B42"/>
    <w:rsid w:val="00A7711E"/>
    <w:rsid w:val="00AA31EA"/>
    <w:rsid w:val="00AB0028"/>
    <w:rsid w:val="00AC482F"/>
    <w:rsid w:val="00B16A63"/>
    <w:rsid w:val="00B2021A"/>
    <w:rsid w:val="00B2418B"/>
    <w:rsid w:val="00B3315A"/>
    <w:rsid w:val="00B34C7B"/>
    <w:rsid w:val="00B34DFC"/>
    <w:rsid w:val="00B90038"/>
    <w:rsid w:val="00BB6D47"/>
    <w:rsid w:val="00BC0064"/>
    <w:rsid w:val="00BC61C4"/>
    <w:rsid w:val="00BD3C23"/>
    <w:rsid w:val="00C429D6"/>
    <w:rsid w:val="00C562B6"/>
    <w:rsid w:val="00C65B60"/>
    <w:rsid w:val="00CC699C"/>
    <w:rsid w:val="00D02C5B"/>
    <w:rsid w:val="00D10FF2"/>
    <w:rsid w:val="00D27F3A"/>
    <w:rsid w:val="00D51C6B"/>
    <w:rsid w:val="00D569F9"/>
    <w:rsid w:val="00D74345"/>
    <w:rsid w:val="00D820FB"/>
    <w:rsid w:val="00D82D4C"/>
    <w:rsid w:val="00D91F7E"/>
    <w:rsid w:val="00DA1E25"/>
    <w:rsid w:val="00DA5548"/>
    <w:rsid w:val="00E048EE"/>
    <w:rsid w:val="00E20A55"/>
    <w:rsid w:val="00E66440"/>
    <w:rsid w:val="00E84B3C"/>
    <w:rsid w:val="00E85715"/>
    <w:rsid w:val="00E969FE"/>
    <w:rsid w:val="00EC0ED1"/>
    <w:rsid w:val="00F513F5"/>
    <w:rsid w:val="00F94DFF"/>
    <w:rsid w:val="00FA6898"/>
    <w:rsid w:val="12762603"/>
    <w:rsid w:val="37BE0E3D"/>
    <w:rsid w:val="65C25FCE"/>
    <w:rsid w:val="662C667D"/>
    <w:rsid w:val="72F45633"/>
    <w:rsid w:val="76B133E4"/>
    <w:rsid w:val="DBBF56F7"/>
    <w:rsid w:val="FF7F90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  <w:style w:type="paragraph" w:customStyle="1" w:styleId="10">
    <w:name w:val="正文1"/>
    <w:basedOn w:val="1"/>
    <w:qFormat/>
    <w:uiPriority w:val="0"/>
    <w:pPr>
      <w:widowControl/>
      <w:jc w:val="both"/>
    </w:pPr>
    <w:rPr>
      <w:rFonts w:ascii="Times New Roman" w:hAnsi="Times New Roman" w:eastAsia="Times New Roman" w:cs="Times New Roman"/>
      <w:sz w:val="21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342</Words>
  <Characters>1954</Characters>
  <Lines>16</Lines>
  <Paragraphs>4</Paragraphs>
  <TotalTime>5</TotalTime>
  <ScaleCrop>false</ScaleCrop>
  <LinksUpToDate>false</LinksUpToDate>
  <CharactersWithSpaces>2292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2021-05-11T18:54:00Z</dcterms:created>
  <dc:creator>于喆</dc:creator>
  <cp:lastModifiedBy>greatwall</cp:lastModifiedBy>
  <cp:lastPrinted>2020-08-07T00:24:00Z</cp:lastPrinted>
  <dcterms:modified xsi:type="dcterms:W3CDTF">2022-05-18T16:11:02Z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  <property fmtid="{D5CDD505-2E9C-101B-9397-08002B2CF9AE}" pid="3" name="ICV">
    <vt:lpwstr>DEBB2534A70E4A379A03795CC0005DF4</vt:lpwstr>
  </property>
</Properties>
</file>