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行政复议申请书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仿宋简体" w:eastAsia="方正仿宋简体"/>
          <w:sz w:val="28"/>
          <w:szCs w:val="28"/>
          <w:lang w:eastAsia="zh-CN"/>
        </w:rPr>
      </w:pPr>
      <w:r>
        <w:rPr>
          <w:rFonts w:hint="eastAsia" w:ascii="方正仿宋简体" w:eastAsia="方正仿宋简体"/>
          <w:sz w:val="28"/>
          <w:szCs w:val="28"/>
          <w:lang w:eastAsia="zh-CN"/>
        </w:rPr>
        <w:t>（个人申请参考样式）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性别: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民族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身份证件名称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号码: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住所（联系地址）: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（有委托代理人的）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被申请人：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行政复议请求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申请人不服被申请人×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作出的×××××（行政行为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名称及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文号），请求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将上述行政行为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撤销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（或者变更、确认违法、请求履行法定职责等），责令其重新处理。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事实和理由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申请人于×年×月×日通过××××（方式）得知该行政行为，特申请行政复议，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主要事实和理由如下：××××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天津市津南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 申请人：（签名或盖章）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240" w:firstLineChars="19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申请人身份证明材料复印件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复议请求和事实理由的证明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授权委托书（有委托代理人的）</w:t>
      </w: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E"/>
    <w:rsid w:val="00071F0B"/>
    <w:rsid w:val="00105E62"/>
    <w:rsid w:val="00110319"/>
    <w:rsid w:val="001310AC"/>
    <w:rsid w:val="00154BD0"/>
    <w:rsid w:val="001E2D21"/>
    <w:rsid w:val="0026097E"/>
    <w:rsid w:val="002F53F1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F30C1"/>
    <w:rsid w:val="00646178"/>
    <w:rsid w:val="006510D1"/>
    <w:rsid w:val="006C2423"/>
    <w:rsid w:val="007001AA"/>
    <w:rsid w:val="0071156F"/>
    <w:rsid w:val="007346F4"/>
    <w:rsid w:val="007955A5"/>
    <w:rsid w:val="007E2024"/>
    <w:rsid w:val="00805666"/>
    <w:rsid w:val="008078B3"/>
    <w:rsid w:val="00827BED"/>
    <w:rsid w:val="008309A0"/>
    <w:rsid w:val="00844C3F"/>
    <w:rsid w:val="008A67B5"/>
    <w:rsid w:val="008C3B3B"/>
    <w:rsid w:val="0091360E"/>
    <w:rsid w:val="0097478C"/>
    <w:rsid w:val="00987A9B"/>
    <w:rsid w:val="00995D7B"/>
    <w:rsid w:val="009F1585"/>
    <w:rsid w:val="009F30EF"/>
    <w:rsid w:val="00A14907"/>
    <w:rsid w:val="00A91D73"/>
    <w:rsid w:val="00AF3A86"/>
    <w:rsid w:val="00B05F56"/>
    <w:rsid w:val="00B07963"/>
    <w:rsid w:val="00B15FB9"/>
    <w:rsid w:val="00BB4B69"/>
    <w:rsid w:val="00C07208"/>
    <w:rsid w:val="00C1090E"/>
    <w:rsid w:val="00C53CB6"/>
    <w:rsid w:val="00C911A2"/>
    <w:rsid w:val="00CB5ABB"/>
    <w:rsid w:val="00CB5AF8"/>
    <w:rsid w:val="00D34824"/>
    <w:rsid w:val="00D361F7"/>
    <w:rsid w:val="00DA7D56"/>
    <w:rsid w:val="00DF43EA"/>
    <w:rsid w:val="00E6763D"/>
    <w:rsid w:val="00E97781"/>
    <w:rsid w:val="00EB05F4"/>
    <w:rsid w:val="00F073D7"/>
    <w:rsid w:val="00F72DB5"/>
    <w:rsid w:val="00F93C81"/>
    <w:rsid w:val="00F97661"/>
    <w:rsid w:val="00FD00F8"/>
    <w:rsid w:val="00FE0DDF"/>
    <w:rsid w:val="00FE7898"/>
    <w:rsid w:val="13EF8C90"/>
    <w:rsid w:val="1BC5C98F"/>
    <w:rsid w:val="2D777E04"/>
    <w:rsid w:val="2ED3DB9B"/>
    <w:rsid w:val="33CFE0A8"/>
    <w:rsid w:val="34B77B67"/>
    <w:rsid w:val="3F755D02"/>
    <w:rsid w:val="3FED2F62"/>
    <w:rsid w:val="49F6A156"/>
    <w:rsid w:val="577F1264"/>
    <w:rsid w:val="65FDDC96"/>
    <w:rsid w:val="66FF23C3"/>
    <w:rsid w:val="6FFF5E6E"/>
    <w:rsid w:val="7B8E1EBE"/>
    <w:rsid w:val="7FCFD1F8"/>
    <w:rsid w:val="7FFAF90D"/>
    <w:rsid w:val="9B7F0B07"/>
    <w:rsid w:val="9DD5344A"/>
    <w:rsid w:val="BBC76F7F"/>
    <w:rsid w:val="BFFF61BD"/>
    <w:rsid w:val="E3DED5DF"/>
    <w:rsid w:val="E7BFCF08"/>
    <w:rsid w:val="E7DF1809"/>
    <w:rsid w:val="EBFF45B8"/>
    <w:rsid w:val="F37F5AF4"/>
    <w:rsid w:val="F76E57A4"/>
    <w:rsid w:val="FBE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4</TotalTime>
  <ScaleCrop>false</ScaleCrop>
  <LinksUpToDate>false</LinksUpToDate>
  <CharactersWithSpaces>572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2018-02-28T23:47:00Z</dcterms:created>
  <dc:creator>ntko</dc:creator>
  <cp:lastModifiedBy>greatwall</cp:lastModifiedBy>
  <dcterms:modified xsi:type="dcterms:W3CDTF">2025-07-17T14:36:53Z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