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2AB" w:rsidRDefault="009311ED">
      <w:pPr>
        <w:spacing w:line="540" w:lineRule="exact"/>
        <w:jc w:val="center"/>
        <w:rPr>
          <w:rFonts w:asciiTheme="minorEastAsia" w:eastAsiaTheme="minorEastAsia" w:hAnsiTheme="minorEastAsia"/>
          <w:b/>
          <w:color w:val="FF0000"/>
          <w:sz w:val="48"/>
          <w:szCs w:val="48"/>
        </w:rPr>
      </w:pPr>
      <w:r>
        <w:rPr>
          <w:rFonts w:asciiTheme="minorEastAsia" w:eastAsiaTheme="minorEastAsia" w:hAnsiTheme="minorEastAsia" w:hint="eastAsia"/>
          <w:b/>
          <w:color w:val="FF0000"/>
          <w:sz w:val="48"/>
          <w:szCs w:val="48"/>
        </w:rPr>
        <w:t>津南区商务局</w:t>
      </w:r>
    </w:p>
    <w:p w:rsidR="00E572AB" w:rsidRDefault="00E572AB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 w:rsidRPr="00E572AB">
        <w:rPr>
          <w:rFonts w:ascii="Times New Roman" w:eastAsia="宋体"/>
          <w:sz w:val="21"/>
          <w:szCs w:val="24"/>
        </w:rPr>
        <w:pict>
          <v:line id="_x0000_s1026" style="position:absolute;left:0;text-align:left;z-index:251660288" from="-9pt,13.8pt" to="441pt,13.8pt" strokecolor="red" strokeweight="1.5pt"/>
        </w:pict>
      </w:r>
    </w:p>
    <w:p w:rsidR="00E572AB" w:rsidRDefault="009311ED">
      <w:pPr>
        <w:spacing w:after="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对津南区</w:t>
      </w:r>
      <w:r>
        <w:rPr>
          <w:rFonts w:ascii="方正小标宋简体" w:eastAsia="方正小标宋简体" w:hint="eastAsia"/>
          <w:sz w:val="44"/>
          <w:szCs w:val="44"/>
        </w:rPr>
        <w:t>政协九</w:t>
      </w:r>
      <w:r>
        <w:rPr>
          <w:rFonts w:ascii="方正小标宋简体" w:eastAsia="方正小标宋简体" w:hint="eastAsia"/>
          <w:sz w:val="44"/>
          <w:szCs w:val="44"/>
        </w:rPr>
        <w:t>届</w:t>
      </w:r>
      <w:r>
        <w:rPr>
          <w:rFonts w:ascii="方正小标宋简体" w:eastAsia="方正小标宋简体" w:hint="eastAsia"/>
          <w:sz w:val="44"/>
          <w:szCs w:val="44"/>
        </w:rPr>
        <w:t>八</w:t>
      </w:r>
      <w:r>
        <w:rPr>
          <w:rFonts w:ascii="方正小标宋简体" w:eastAsia="方正小标宋简体" w:hint="eastAsia"/>
          <w:sz w:val="44"/>
          <w:szCs w:val="44"/>
        </w:rPr>
        <w:t>次会议</w:t>
      </w:r>
    </w:p>
    <w:p w:rsidR="00E572AB" w:rsidRDefault="009311ED">
      <w:pPr>
        <w:spacing w:after="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第</w:t>
      </w:r>
      <w:r>
        <w:rPr>
          <w:rFonts w:ascii="方正小标宋简体" w:eastAsia="方正小标宋简体" w:hint="eastAsia"/>
          <w:sz w:val="44"/>
          <w:szCs w:val="44"/>
        </w:rPr>
        <w:t>015</w:t>
      </w:r>
      <w:r>
        <w:rPr>
          <w:rFonts w:ascii="方正小标宋简体" w:eastAsia="方正小标宋简体" w:hint="eastAsia"/>
          <w:sz w:val="44"/>
          <w:szCs w:val="44"/>
        </w:rPr>
        <w:t>号</w:t>
      </w:r>
      <w:r>
        <w:rPr>
          <w:rFonts w:ascii="方正小标宋简体" w:eastAsia="方正小标宋简体" w:hint="eastAsia"/>
          <w:sz w:val="44"/>
          <w:szCs w:val="44"/>
        </w:rPr>
        <w:t>提案</w:t>
      </w:r>
      <w:r>
        <w:rPr>
          <w:rFonts w:ascii="方正小标宋简体" w:eastAsia="方正小标宋简体" w:hint="eastAsia"/>
          <w:sz w:val="44"/>
          <w:szCs w:val="44"/>
        </w:rPr>
        <w:t>的</w:t>
      </w:r>
      <w:r>
        <w:rPr>
          <w:rFonts w:ascii="方正小标宋简体" w:eastAsia="方正小标宋简体" w:hint="eastAsia"/>
          <w:sz w:val="44"/>
          <w:szCs w:val="44"/>
        </w:rPr>
        <w:t>答复</w:t>
      </w:r>
    </w:p>
    <w:p w:rsidR="00E572AB" w:rsidRDefault="00E572AB">
      <w:pPr>
        <w:spacing w:after="0" w:line="560" w:lineRule="exact"/>
        <w:jc w:val="center"/>
        <w:rPr>
          <w:rFonts w:ascii="方正小标宋简体" w:eastAsia="方正小标宋简体"/>
          <w:sz w:val="32"/>
          <w:szCs w:val="32"/>
        </w:rPr>
      </w:pPr>
    </w:p>
    <w:p w:rsidR="00E572AB" w:rsidRDefault="009311ED">
      <w:pPr>
        <w:spacing w:after="0" w:line="56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</w:t>
      </w:r>
      <w:r w:rsidR="00D97922">
        <w:rPr>
          <w:rFonts w:ascii="仿宋_GB2312" w:eastAsia="仿宋_GB2312" w:hint="eastAsia"/>
          <w:sz w:val="32"/>
          <w:szCs w:val="32"/>
        </w:rPr>
        <w:t xml:space="preserve">                        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类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别：</w:t>
      </w:r>
      <w:r>
        <w:rPr>
          <w:rFonts w:ascii="仿宋_GB2312" w:eastAsia="仿宋_GB2312" w:hint="eastAsia"/>
          <w:sz w:val="32"/>
          <w:szCs w:val="32"/>
        </w:rPr>
        <w:t>A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类</w:t>
      </w:r>
    </w:p>
    <w:p w:rsidR="00E572AB" w:rsidRDefault="009311ED">
      <w:pPr>
        <w:spacing w:after="0" w:line="56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</w:t>
      </w:r>
      <w:r w:rsidR="00D97922">
        <w:rPr>
          <w:rFonts w:ascii="仿宋_GB2312" w:eastAsia="仿宋_GB2312" w:hint="eastAsia"/>
          <w:sz w:val="32"/>
          <w:szCs w:val="32"/>
        </w:rPr>
        <w:t xml:space="preserve">                              </w:t>
      </w:r>
      <w:r>
        <w:rPr>
          <w:rFonts w:ascii="仿宋_GB2312" w:eastAsia="仿宋_GB2312" w:hint="eastAsia"/>
          <w:sz w:val="32"/>
          <w:szCs w:val="32"/>
        </w:rPr>
        <w:t>签发领导：袁景</w:t>
      </w:r>
    </w:p>
    <w:p w:rsidR="00E572AB" w:rsidRDefault="009311ED">
      <w:pPr>
        <w:spacing w:after="0" w:line="56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</w:t>
      </w:r>
      <w:r w:rsidR="00D97922">
        <w:rPr>
          <w:rFonts w:ascii="仿宋_GB2312" w:eastAsia="仿宋_GB2312" w:hint="eastAsia"/>
          <w:sz w:val="32"/>
          <w:szCs w:val="32"/>
        </w:rPr>
        <w:t xml:space="preserve">                              </w:t>
      </w:r>
      <w:r>
        <w:rPr>
          <w:rFonts w:ascii="仿宋_GB2312" w:eastAsia="仿宋_GB2312" w:hint="eastAsia"/>
          <w:sz w:val="32"/>
          <w:szCs w:val="32"/>
        </w:rPr>
        <w:t>是否公开：是</w:t>
      </w:r>
    </w:p>
    <w:p w:rsidR="00E572AB" w:rsidRDefault="009311ED">
      <w:pPr>
        <w:spacing w:after="0"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张子洋委员</w:t>
      </w:r>
      <w:r>
        <w:rPr>
          <w:rFonts w:ascii="仿宋_GB2312" w:eastAsia="仿宋_GB2312" w:hint="eastAsia"/>
          <w:sz w:val="32"/>
          <w:szCs w:val="32"/>
        </w:rPr>
        <w:t>:</w:t>
      </w:r>
    </w:p>
    <w:p w:rsidR="00E572AB" w:rsidRDefault="009311ED">
      <w:pPr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首先感谢您对津南区发展酒店服务业的关心与支持，我们根据您提出的“关于在会展经济下为津南区酒店服务业赋能的建议”的提案，经研究答复如下：</w:t>
      </w:r>
    </w:p>
    <w:p w:rsidR="00E572AB" w:rsidRDefault="009311ED">
      <w:pPr>
        <w:spacing w:after="0" w:line="56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一、基本情况</w:t>
      </w:r>
    </w:p>
    <w:p w:rsidR="00E572AB" w:rsidRDefault="009311ED">
      <w:pPr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24</w:t>
      </w:r>
      <w:r>
        <w:rPr>
          <w:rFonts w:ascii="仿宋_GB2312" w:eastAsia="仿宋_GB2312" w:hint="eastAsia"/>
          <w:sz w:val="32"/>
          <w:szCs w:val="32"/>
        </w:rPr>
        <w:t>日，将迎来国家会展中心（天津）盛大启幕，为贯彻区委、区政府关于加强会展服务保障工作部署，在“拥抱会展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共赢津南”主题实践活动领导小组的领导下，全区上下强化服务保障，保障会展首展成功。</w:t>
      </w:r>
    </w:p>
    <w:p w:rsidR="00E572AB" w:rsidRDefault="009311ED">
      <w:pPr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目前，我区宾馆酒店共</w:t>
      </w:r>
      <w:r>
        <w:rPr>
          <w:rFonts w:ascii="仿宋_GB2312" w:eastAsia="仿宋_GB2312" w:hint="eastAsia"/>
          <w:sz w:val="32"/>
          <w:szCs w:val="32"/>
        </w:rPr>
        <w:t>141</w:t>
      </w:r>
      <w:r>
        <w:rPr>
          <w:rFonts w:ascii="仿宋_GB2312" w:eastAsia="仿宋_GB2312" w:hint="eastAsia"/>
          <w:sz w:val="32"/>
          <w:szCs w:val="32"/>
        </w:rPr>
        <w:t>家，其中三星级标准以上</w:t>
      </w:r>
      <w:r>
        <w:rPr>
          <w:rFonts w:ascii="仿宋_GB2312" w:eastAsia="仿宋_GB2312" w:hint="eastAsia"/>
          <w:sz w:val="32"/>
          <w:szCs w:val="32"/>
        </w:rPr>
        <w:t>23</w:t>
      </w:r>
      <w:r>
        <w:rPr>
          <w:rFonts w:ascii="仿宋_GB2312" w:eastAsia="仿宋_GB2312" w:hint="eastAsia"/>
          <w:sz w:val="32"/>
          <w:szCs w:val="32"/>
        </w:rPr>
        <w:t>家、星级标准以下</w:t>
      </w:r>
      <w:r>
        <w:rPr>
          <w:rFonts w:ascii="仿宋_GB2312" w:eastAsia="仿宋_GB2312" w:hint="eastAsia"/>
          <w:sz w:val="32"/>
          <w:szCs w:val="32"/>
        </w:rPr>
        <w:t>118</w:t>
      </w:r>
      <w:r>
        <w:rPr>
          <w:rFonts w:ascii="仿宋_GB2312" w:eastAsia="仿宋_GB2312" w:hint="eastAsia"/>
          <w:sz w:val="32"/>
          <w:szCs w:val="32"/>
        </w:rPr>
        <w:t>家，累计房间</w:t>
      </w:r>
      <w:r>
        <w:rPr>
          <w:rFonts w:ascii="仿宋_GB2312" w:eastAsia="仿宋_GB2312" w:hint="eastAsia"/>
          <w:sz w:val="32"/>
          <w:szCs w:val="32"/>
        </w:rPr>
        <w:t>8426</w:t>
      </w:r>
      <w:r>
        <w:rPr>
          <w:rFonts w:ascii="仿宋_GB2312" w:eastAsia="仿宋_GB2312" w:hint="eastAsia"/>
          <w:sz w:val="32"/>
          <w:szCs w:val="32"/>
        </w:rPr>
        <w:t>间、床位</w:t>
      </w:r>
      <w:r>
        <w:rPr>
          <w:rFonts w:ascii="仿宋_GB2312" w:eastAsia="仿宋_GB2312" w:hint="eastAsia"/>
          <w:sz w:val="32"/>
          <w:szCs w:val="32"/>
        </w:rPr>
        <w:t>13020</w:t>
      </w:r>
      <w:r>
        <w:rPr>
          <w:rFonts w:ascii="仿宋_GB2312" w:eastAsia="仿宋_GB2312" w:hint="eastAsia"/>
          <w:sz w:val="32"/>
          <w:szCs w:val="32"/>
        </w:rPr>
        <w:t>张。</w:t>
      </w:r>
    </w:p>
    <w:p w:rsidR="00E572AB" w:rsidRDefault="009311ED">
      <w:pPr>
        <w:spacing w:after="0" w:line="56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二、解决措施</w:t>
      </w:r>
    </w:p>
    <w:p w:rsidR="00E572AB" w:rsidRDefault="009311ED">
      <w:pPr>
        <w:spacing w:after="0" w:line="560" w:lineRule="exact"/>
        <w:ind w:firstLineChars="200" w:firstLine="640"/>
        <w:jc w:val="both"/>
        <w:rPr>
          <w:rFonts w:ascii="华文楷体" w:eastAsia="华文楷体" w:hAnsi="华文楷体" w:cs="华文楷体"/>
          <w:sz w:val="32"/>
          <w:szCs w:val="32"/>
        </w:rPr>
      </w:pPr>
      <w:r>
        <w:rPr>
          <w:rFonts w:ascii="华文楷体" w:eastAsia="华文楷体" w:hAnsi="华文楷体" w:cs="华文楷体" w:hint="eastAsia"/>
          <w:sz w:val="32"/>
          <w:szCs w:val="32"/>
        </w:rPr>
        <w:t>（一）提升服务质量</w:t>
      </w:r>
    </w:p>
    <w:p w:rsidR="00E572AB" w:rsidRDefault="009311ED">
      <w:pPr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开展酒店行业服务水平提升专项行动，鼓励全区</w:t>
      </w:r>
      <w:r>
        <w:rPr>
          <w:rFonts w:ascii="仿宋_GB2312" w:eastAsia="仿宋_GB2312" w:hint="eastAsia"/>
          <w:sz w:val="32"/>
          <w:szCs w:val="32"/>
        </w:rPr>
        <w:t>141</w:t>
      </w:r>
      <w:r>
        <w:rPr>
          <w:rFonts w:ascii="仿宋_GB2312" w:eastAsia="仿宋_GB2312" w:hint="eastAsia"/>
          <w:sz w:val="32"/>
          <w:szCs w:val="32"/>
        </w:rPr>
        <w:t>家酒店提升服务质量，组织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期服务质量提升培训，先后</w:t>
      </w:r>
      <w:r>
        <w:rPr>
          <w:rFonts w:ascii="仿宋_GB2312" w:eastAsia="仿宋_GB2312" w:hint="eastAsia"/>
          <w:sz w:val="32"/>
          <w:szCs w:val="32"/>
        </w:rPr>
        <w:lastRenderedPageBreak/>
        <w:t>面向酒店、餐饮业一线员工及管理人员，在服务礼仪、员工素质、专业技能、文明规范等方面进行培训；开展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轮实地督导，对照考评标准，实地查看酒店现状，指出问题，并在第二轮实地督导中进行打分</w:t>
      </w:r>
      <w:r>
        <w:rPr>
          <w:rFonts w:ascii="仿宋_GB2312" w:eastAsia="仿宋_GB2312" w:hint="eastAsia"/>
          <w:sz w:val="32"/>
          <w:szCs w:val="32"/>
        </w:rPr>
        <w:t>；组织</w:t>
      </w:r>
      <w:r>
        <w:rPr>
          <w:rFonts w:ascii="仿宋_GB2312" w:eastAsia="仿宋_GB2312" w:hAnsi="仿宋_GB2312" w:cs="仿宋_GB2312" w:hint="eastAsia"/>
          <w:sz w:val="32"/>
          <w:szCs w:val="32"/>
        </w:rPr>
        <w:t>互比互看、最终验收等全力推进酒店服务水平提升。据统计，</w:t>
      </w:r>
      <w:r>
        <w:rPr>
          <w:rFonts w:ascii="仿宋_GB2312" w:eastAsia="仿宋_GB2312" w:hint="eastAsia"/>
          <w:sz w:val="32"/>
          <w:szCs w:val="32"/>
        </w:rPr>
        <w:t>共</w:t>
      </w:r>
      <w:r>
        <w:rPr>
          <w:rFonts w:ascii="仿宋_GB2312" w:eastAsia="仿宋_GB2312" w:hint="eastAsia"/>
          <w:sz w:val="32"/>
          <w:szCs w:val="32"/>
        </w:rPr>
        <w:t>64</w:t>
      </w:r>
      <w:r>
        <w:rPr>
          <w:rFonts w:ascii="仿宋_GB2312" w:eastAsia="仿宋_GB2312" w:hint="eastAsia"/>
          <w:sz w:val="32"/>
          <w:szCs w:val="32"/>
        </w:rPr>
        <w:t>家酒店在软硬件方面不同程度进行提升，经专家评审后，最终形成</w:t>
      </w:r>
      <w:r>
        <w:rPr>
          <w:rFonts w:ascii="仿宋_GB2312" w:eastAsia="仿宋_GB2312" w:hint="eastAsia"/>
          <w:sz w:val="32"/>
          <w:szCs w:val="32"/>
        </w:rPr>
        <w:t>34</w:t>
      </w:r>
      <w:r>
        <w:rPr>
          <w:rFonts w:ascii="仿宋_GB2312" w:eastAsia="仿宋_GB2312" w:hint="eastAsia"/>
          <w:sz w:val="32"/>
          <w:szCs w:val="32"/>
        </w:rPr>
        <w:t>家优秀、</w:t>
      </w:r>
      <w:r>
        <w:rPr>
          <w:rFonts w:ascii="仿宋_GB2312" w:eastAsia="仿宋_GB2312" w:hint="eastAsia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>家良好酒店推荐目录，重点推荐津南会展智慧服务平台，平台实施展会参观、酒店入住、景区旅游、文创营销等多元数据的整合评估，从会展前期预案到展后评估服务与管理闭环，数字化赋能政府管理、商家服务和用户体验，形成全域调度、信息共享、实时监测、预警研判、优化处置的智慧平台，实现会展服务商、参展商、游客的无障碍互动，充分挖掘会展交易数据信息资源，促进津南本土企业深度融入会展产业链，提</w:t>
      </w:r>
      <w:r>
        <w:rPr>
          <w:rFonts w:ascii="仿宋_GB2312" w:eastAsia="仿宋_GB2312" w:hint="eastAsia"/>
          <w:sz w:val="32"/>
          <w:szCs w:val="32"/>
        </w:rPr>
        <w:t>升会展经济管理服务水平。组织推荐酒店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签订“津南区酒店行业服务公约诚信书”由推荐酒店共同遵守，确保诚信经营。制作《津南区精选酒店推荐手册》汇总</w:t>
      </w:r>
      <w:r>
        <w:rPr>
          <w:rFonts w:ascii="仿宋_GB2312" w:eastAsia="仿宋_GB2312" w:hint="eastAsia"/>
          <w:sz w:val="32"/>
          <w:szCs w:val="32"/>
        </w:rPr>
        <w:t>55</w:t>
      </w:r>
      <w:r>
        <w:rPr>
          <w:rFonts w:ascii="仿宋_GB2312" w:eastAsia="仿宋_GB2312" w:hint="eastAsia"/>
          <w:sz w:val="32"/>
          <w:szCs w:val="32"/>
        </w:rPr>
        <w:t>家推荐酒店详细信息、制作《津南区精品消费旅游手册》包括购物、餐饮、旅游、出行、住宿、非遗，重点安排在</w:t>
      </w:r>
      <w:r>
        <w:rPr>
          <w:rFonts w:ascii="仿宋_GB2312" w:eastAsia="仿宋_GB2312" w:hint="eastAsia"/>
          <w:sz w:val="32"/>
          <w:szCs w:val="32"/>
        </w:rPr>
        <w:t>55</w:t>
      </w:r>
      <w:r>
        <w:rPr>
          <w:rFonts w:ascii="仿宋_GB2312" w:eastAsia="仿宋_GB2312" w:hint="eastAsia"/>
          <w:sz w:val="32"/>
          <w:szCs w:val="32"/>
        </w:rPr>
        <w:t>家推荐酒店的每间客房进行摆放。</w:t>
      </w:r>
    </w:p>
    <w:p w:rsidR="00E572AB" w:rsidRDefault="009311ED">
      <w:pPr>
        <w:spacing w:after="0" w:line="560" w:lineRule="exact"/>
        <w:ind w:firstLineChars="200" w:firstLine="640"/>
        <w:jc w:val="both"/>
        <w:rPr>
          <w:rFonts w:ascii="华文楷体" w:eastAsia="华文楷体" w:hAnsi="华文楷体" w:cs="华文楷体"/>
          <w:sz w:val="32"/>
          <w:szCs w:val="32"/>
        </w:rPr>
      </w:pPr>
      <w:r>
        <w:rPr>
          <w:rFonts w:ascii="华文楷体" w:eastAsia="华文楷体" w:hAnsi="华文楷体" w:cs="华文楷体" w:hint="eastAsia"/>
          <w:sz w:val="32"/>
          <w:szCs w:val="32"/>
        </w:rPr>
        <w:t>（二）推动会展配套酒店项目建设</w:t>
      </w:r>
    </w:p>
    <w:p w:rsidR="00E572AB" w:rsidRDefault="009311ED">
      <w:pPr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积极推动存量楼宇转酒店，</w:t>
      </w:r>
      <w:r>
        <w:rPr>
          <w:rFonts w:ascii="仿宋_GB2312" w:eastAsia="仿宋_GB2312" w:hint="eastAsia"/>
          <w:sz w:val="32"/>
          <w:szCs w:val="32"/>
        </w:rPr>
        <w:t>1958</w:t>
      </w:r>
      <w:r>
        <w:rPr>
          <w:rFonts w:ascii="仿宋_GB2312" w:eastAsia="仿宋_GB2312" w:hint="eastAsia"/>
          <w:sz w:val="32"/>
          <w:szCs w:val="32"/>
        </w:rPr>
        <w:t>国际酒店、辛庄镇维也纳月星家居广场店已建成营业，长青集团科技研发中心（全季酒店）已装修完毕，咸水沽镇金华园南区酒店（希</w:t>
      </w:r>
      <w:r>
        <w:rPr>
          <w:rFonts w:ascii="仿宋_GB2312" w:eastAsia="仿宋_GB2312" w:hint="eastAsia"/>
          <w:sz w:val="32"/>
          <w:szCs w:val="32"/>
        </w:rPr>
        <w:lastRenderedPageBreak/>
        <w:t>尔顿欢朋酒店）、津门之星国家会展中心店等项目正在积</w:t>
      </w:r>
      <w:r>
        <w:rPr>
          <w:rFonts w:ascii="仿宋_GB2312" w:eastAsia="仿宋_GB2312" w:hint="eastAsia"/>
          <w:sz w:val="32"/>
          <w:szCs w:val="32"/>
        </w:rPr>
        <w:t>极推进，上述酒店投入运营后，预计可解决床位</w:t>
      </w:r>
      <w:r>
        <w:rPr>
          <w:rFonts w:ascii="仿宋_GB2312" w:eastAsia="仿宋_GB2312" w:hint="eastAsia"/>
          <w:sz w:val="32"/>
          <w:szCs w:val="32"/>
        </w:rPr>
        <w:t>1200</w:t>
      </w:r>
      <w:r>
        <w:rPr>
          <w:rFonts w:ascii="仿宋_GB2312" w:eastAsia="仿宋_GB2312" w:hint="eastAsia"/>
          <w:sz w:val="32"/>
          <w:szCs w:val="32"/>
        </w:rPr>
        <w:t>余张。</w:t>
      </w:r>
    </w:p>
    <w:p w:rsidR="00E572AB" w:rsidRDefault="009311ED">
      <w:pPr>
        <w:spacing w:after="0" w:line="560" w:lineRule="exact"/>
        <w:ind w:firstLineChars="200" w:firstLine="640"/>
        <w:jc w:val="both"/>
        <w:rPr>
          <w:rFonts w:ascii="华文楷体" w:eastAsia="华文楷体" w:hAnsi="华文楷体" w:cs="华文楷体"/>
          <w:sz w:val="32"/>
          <w:szCs w:val="32"/>
        </w:rPr>
      </w:pPr>
      <w:r>
        <w:rPr>
          <w:rFonts w:ascii="华文楷体" w:eastAsia="华文楷体" w:hAnsi="华文楷体" w:cs="华文楷体" w:hint="eastAsia"/>
          <w:sz w:val="32"/>
          <w:szCs w:val="32"/>
        </w:rPr>
        <w:t>（三）强化督导</w:t>
      </w:r>
    </w:p>
    <w:p w:rsidR="00E572AB" w:rsidRDefault="009311ED">
      <w:pPr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做好疫情防控，保障安全生产。联合区督查组、文旅局、市场局、卫健委、公安分局、应急局，对部分酒店、餐饮业在落实安装防疫政策提示牌、掌握员工顾客旅居史、体温检测、查验健康码等常态化疫情防控工作进行检查。首轮检查涉及</w:t>
      </w:r>
      <w:r>
        <w:rPr>
          <w:rFonts w:ascii="仿宋_GB2312" w:eastAsia="仿宋_GB2312" w:hint="eastAsia"/>
          <w:sz w:val="32"/>
          <w:szCs w:val="32"/>
        </w:rPr>
        <w:t>55</w:t>
      </w:r>
      <w:r>
        <w:rPr>
          <w:rFonts w:ascii="仿宋_GB2312" w:eastAsia="仿宋_GB2312" w:hint="eastAsia"/>
          <w:sz w:val="32"/>
          <w:szCs w:val="32"/>
        </w:rPr>
        <w:t>个点位，对存在的防疫漏洞，现已全部督促整改到位。</w:t>
      </w:r>
    </w:p>
    <w:p w:rsidR="00E572AB" w:rsidRDefault="009311ED">
      <w:pPr>
        <w:spacing w:after="0" w:line="56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三、下一步工作</w:t>
      </w:r>
    </w:p>
    <w:p w:rsidR="00E572AB" w:rsidRDefault="009311ED">
      <w:pPr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将联合属地对接主要酒店，及时掌握展会期间空余客房数量，如遇特殊紧急情况，及时将信息推送到会展，解决临时应急住宿问题。</w:t>
      </w:r>
    </w:p>
    <w:p w:rsidR="00E572AB" w:rsidRDefault="009311ED">
      <w:pPr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再次感谢您对津南区发展酒店服务业的关心</w:t>
      </w:r>
      <w:r>
        <w:rPr>
          <w:rFonts w:ascii="仿宋_GB2312" w:eastAsia="仿宋_GB2312" w:hint="eastAsia"/>
          <w:sz w:val="32"/>
          <w:szCs w:val="32"/>
        </w:rPr>
        <w:t>与支持，希望继续对我们的工作提出宝贵意见和建议。您对以上答复有什么意见，请填写在《意见征询表》上及时反馈我们，以便我们进一步改进工作。</w:t>
      </w:r>
    </w:p>
    <w:p w:rsidR="00E572AB" w:rsidRDefault="00E572AB">
      <w:pPr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</w:p>
    <w:p w:rsidR="00E572AB" w:rsidRDefault="00E572AB">
      <w:pPr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</w:p>
    <w:p w:rsidR="00E572AB" w:rsidRDefault="009311ED">
      <w:pPr>
        <w:spacing w:after="0"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202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23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E572AB" w:rsidRDefault="00E572AB">
      <w:pPr>
        <w:spacing w:after="0"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572AB" w:rsidRDefault="009311ED">
      <w:pPr>
        <w:spacing w:after="0" w:line="560" w:lineRule="exact"/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工作人员：黄健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28526001</w:t>
      </w:r>
    </w:p>
    <w:sectPr w:rsidR="00E572AB" w:rsidSect="00E572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1ED" w:rsidRDefault="009311ED">
      <w:r>
        <w:separator/>
      </w:r>
    </w:p>
  </w:endnote>
  <w:endnote w:type="continuationSeparator" w:id="1">
    <w:p w:rsidR="009311ED" w:rsidRDefault="00931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Droid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1ED" w:rsidRDefault="009311ED">
      <w:r>
        <w:separator/>
      </w:r>
    </w:p>
  </w:footnote>
  <w:footnote w:type="continuationSeparator" w:id="1">
    <w:p w:rsidR="009311ED" w:rsidRDefault="009311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D31D50"/>
    <w:rsid w:val="FFEF76D4"/>
    <w:rsid w:val="FFEFFFC7"/>
    <w:rsid w:val="FFF3E003"/>
    <w:rsid w:val="FFF4395C"/>
    <w:rsid w:val="FFF4AD05"/>
    <w:rsid w:val="FFF76415"/>
    <w:rsid w:val="FFF8EC33"/>
    <w:rsid w:val="FFF9919C"/>
    <w:rsid w:val="FFFBBBF1"/>
    <w:rsid w:val="FFFBE90A"/>
    <w:rsid w:val="FFFCA149"/>
    <w:rsid w:val="FFFCBF75"/>
    <w:rsid w:val="FFFD396B"/>
    <w:rsid w:val="FFFD51E3"/>
    <w:rsid w:val="FFFD6F3B"/>
    <w:rsid w:val="FFFD9A02"/>
    <w:rsid w:val="FFFEFC70"/>
    <w:rsid w:val="FFFF0634"/>
    <w:rsid w:val="FFFF185A"/>
    <w:rsid w:val="FFFF5CF8"/>
    <w:rsid w:val="FFFF7170"/>
    <w:rsid w:val="FFFF9709"/>
    <w:rsid w:val="FFFFA50C"/>
    <w:rsid w:val="FFFFB08D"/>
    <w:rsid w:val="FFFFD2B3"/>
    <w:rsid w:val="FFFFD76B"/>
    <w:rsid w:val="FFFFE54D"/>
    <w:rsid w:val="001B137C"/>
    <w:rsid w:val="001D70E7"/>
    <w:rsid w:val="002D212E"/>
    <w:rsid w:val="002F243E"/>
    <w:rsid w:val="00323B43"/>
    <w:rsid w:val="003D37D8"/>
    <w:rsid w:val="00426133"/>
    <w:rsid w:val="004358AB"/>
    <w:rsid w:val="00700E2F"/>
    <w:rsid w:val="008B7726"/>
    <w:rsid w:val="009311ED"/>
    <w:rsid w:val="009423D0"/>
    <w:rsid w:val="00BD197C"/>
    <w:rsid w:val="00CF04B3"/>
    <w:rsid w:val="00D31D50"/>
    <w:rsid w:val="00D97922"/>
    <w:rsid w:val="00DE09D2"/>
    <w:rsid w:val="00E572AB"/>
    <w:rsid w:val="04BC3B41"/>
    <w:rsid w:val="05DD1D3A"/>
    <w:rsid w:val="08E7E81F"/>
    <w:rsid w:val="0B39CE1A"/>
    <w:rsid w:val="0B7B7324"/>
    <w:rsid w:val="0DEF174E"/>
    <w:rsid w:val="0EF6DCA4"/>
    <w:rsid w:val="0FB5CCE9"/>
    <w:rsid w:val="0FBD3E29"/>
    <w:rsid w:val="0FF42B97"/>
    <w:rsid w:val="135F2311"/>
    <w:rsid w:val="13EB8399"/>
    <w:rsid w:val="17CF1047"/>
    <w:rsid w:val="1A41BD9C"/>
    <w:rsid w:val="1AFCBE04"/>
    <w:rsid w:val="1BB672CF"/>
    <w:rsid w:val="1BCB0021"/>
    <w:rsid w:val="1BD1E676"/>
    <w:rsid w:val="1BDFE545"/>
    <w:rsid w:val="1CFC12F7"/>
    <w:rsid w:val="1D17D597"/>
    <w:rsid w:val="1D3E08F5"/>
    <w:rsid w:val="1D571FA7"/>
    <w:rsid w:val="1D6F38AE"/>
    <w:rsid w:val="1DB29305"/>
    <w:rsid w:val="1DB9B65D"/>
    <w:rsid w:val="1DBEC9DC"/>
    <w:rsid w:val="1DFF1EC7"/>
    <w:rsid w:val="1EDDCB78"/>
    <w:rsid w:val="1EFFFA15"/>
    <w:rsid w:val="1F214FEA"/>
    <w:rsid w:val="1F5F60D5"/>
    <w:rsid w:val="1F94E4FD"/>
    <w:rsid w:val="1FBBAFDE"/>
    <w:rsid w:val="1FBF0824"/>
    <w:rsid w:val="1FD73FA5"/>
    <w:rsid w:val="1FDCD814"/>
    <w:rsid w:val="23FF6D3E"/>
    <w:rsid w:val="2573B7DB"/>
    <w:rsid w:val="26621504"/>
    <w:rsid w:val="275D0B9E"/>
    <w:rsid w:val="279F7A68"/>
    <w:rsid w:val="27EF350B"/>
    <w:rsid w:val="27FF5785"/>
    <w:rsid w:val="2B9E290E"/>
    <w:rsid w:val="2BBFBA74"/>
    <w:rsid w:val="2BD79F84"/>
    <w:rsid w:val="2BDE9905"/>
    <w:rsid w:val="2BFD0FEC"/>
    <w:rsid w:val="2C973EA9"/>
    <w:rsid w:val="2CDFE64A"/>
    <w:rsid w:val="2CF7F699"/>
    <w:rsid w:val="2D53D76E"/>
    <w:rsid w:val="2DAF0354"/>
    <w:rsid w:val="2DDD85D5"/>
    <w:rsid w:val="2DE7D55B"/>
    <w:rsid w:val="2DFE2E17"/>
    <w:rsid w:val="2DFF7730"/>
    <w:rsid w:val="2E9EAEAD"/>
    <w:rsid w:val="2EEB99CD"/>
    <w:rsid w:val="2EFB3E6F"/>
    <w:rsid w:val="2F49C0E8"/>
    <w:rsid w:val="2F7F151E"/>
    <w:rsid w:val="2FAE95F6"/>
    <w:rsid w:val="2FBDBE6F"/>
    <w:rsid w:val="2FD73414"/>
    <w:rsid w:val="2FEF9C5F"/>
    <w:rsid w:val="2FF5C8A1"/>
    <w:rsid w:val="2FFA4BB3"/>
    <w:rsid w:val="31377AC1"/>
    <w:rsid w:val="31FAD6B9"/>
    <w:rsid w:val="33F9CFDE"/>
    <w:rsid w:val="34E7A603"/>
    <w:rsid w:val="34EF20C7"/>
    <w:rsid w:val="35DD35D5"/>
    <w:rsid w:val="35ED7DCE"/>
    <w:rsid w:val="35FB9E50"/>
    <w:rsid w:val="365FF7AB"/>
    <w:rsid w:val="36FA8193"/>
    <w:rsid w:val="371B90A8"/>
    <w:rsid w:val="37B322AF"/>
    <w:rsid w:val="37B5094C"/>
    <w:rsid w:val="37BD3566"/>
    <w:rsid w:val="37BFD96D"/>
    <w:rsid w:val="37DB86E5"/>
    <w:rsid w:val="37DF3678"/>
    <w:rsid w:val="37DFCF5C"/>
    <w:rsid w:val="37FECB66"/>
    <w:rsid w:val="38D3754C"/>
    <w:rsid w:val="397F4ACA"/>
    <w:rsid w:val="39BF1F21"/>
    <w:rsid w:val="39FDBB57"/>
    <w:rsid w:val="3B6CF532"/>
    <w:rsid w:val="3B6F44B9"/>
    <w:rsid w:val="3B75AEF6"/>
    <w:rsid w:val="3B9DC0E0"/>
    <w:rsid w:val="3BD57E50"/>
    <w:rsid w:val="3BE72F36"/>
    <w:rsid w:val="3BE73241"/>
    <w:rsid w:val="3BEA7BA9"/>
    <w:rsid w:val="3BF3B23D"/>
    <w:rsid w:val="3BFB10BF"/>
    <w:rsid w:val="3BFDEECE"/>
    <w:rsid w:val="3CEA5A5D"/>
    <w:rsid w:val="3CFF0FDD"/>
    <w:rsid w:val="3DAFBEA6"/>
    <w:rsid w:val="3DCEDC99"/>
    <w:rsid w:val="3DEBF4F9"/>
    <w:rsid w:val="3DEE56ED"/>
    <w:rsid w:val="3DFE7BE8"/>
    <w:rsid w:val="3EADB451"/>
    <w:rsid w:val="3EB3C14C"/>
    <w:rsid w:val="3EB7E51F"/>
    <w:rsid w:val="3EBF83F4"/>
    <w:rsid w:val="3ED54C60"/>
    <w:rsid w:val="3EDD64FC"/>
    <w:rsid w:val="3EDEFA95"/>
    <w:rsid w:val="3EEB7580"/>
    <w:rsid w:val="3EFD5FF7"/>
    <w:rsid w:val="3F1BBDEF"/>
    <w:rsid w:val="3F3F92EB"/>
    <w:rsid w:val="3F5F44B4"/>
    <w:rsid w:val="3F7F376E"/>
    <w:rsid w:val="3F9F9617"/>
    <w:rsid w:val="3FAD9C04"/>
    <w:rsid w:val="3FAFCE68"/>
    <w:rsid w:val="3FCF053D"/>
    <w:rsid w:val="3FCF67BA"/>
    <w:rsid w:val="3FD6543D"/>
    <w:rsid w:val="3FDB6C40"/>
    <w:rsid w:val="3FDE78FB"/>
    <w:rsid w:val="3FDF4A75"/>
    <w:rsid w:val="3FE21B6E"/>
    <w:rsid w:val="3FEBAB2D"/>
    <w:rsid w:val="3FEFEECF"/>
    <w:rsid w:val="3FF4EBA1"/>
    <w:rsid w:val="3FF74C4C"/>
    <w:rsid w:val="3FF79B99"/>
    <w:rsid w:val="3FFD5F9F"/>
    <w:rsid w:val="3FFE2AF9"/>
    <w:rsid w:val="3FFE9289"/>
    <w:rsid w:val="3FFF2196"/>
    <w:rsid w:val="3FFFA0C9"/>
    <w:rsid w:val="3FFFAE09"/>
    <w:rsid w:val="3FFFB311"/>
    <w:rsid w:val="457DDE17"/>
    <w:rsid w:val="45FFF8A6"/>
    <w:rsid w:val="464F4105"/>
    <w:rsid w:val="46CAB9E5"/>
    <w:rsid w:val="47FF2B0C"/>
    <w:rsid w:val="48FF7E1C"/>
    <w:rsid w:val="49A98858"/>
    <w:rsid w:val="4B1AF1B6"/>
    <w:rsid w:val="4BBA868E"/>
    <w:rsid w:val="4BFF76CE"/>
    <w:rsid w:val="4C6FAAEA"/>
    <w:rsid w:val="4D5F2902"/>
    <w:rsid w:val="4ED9DB59"/>
    <w:rsid w:val="4EFBBFFF"/>
    <w:rsid w:val="4F227BAB"/>
    <w:rsid w:val="4F39CF81"/>
    <w:rsid w:val="4FAF908A"/>
    <w:rsid w:val="4FBBCC4A"/>
    <w:rsid w:val="4FC6544C"/>
    <w:rsid w:val="4FDE0732"/>
    <w:rsid w:val="4FDFF799"/>
    <w:rsid w:val="4FE95B0B"/>
    <w:rsid w:val="4FEE21DE"/>
    <w:rsid w:val="4FF70476"/>
    <w:rsid w:val="4FFDA164"/>
    <w:rsid w:val="52DF5D94"/>
    <w:rsid w:val="52E02598"/>
    <w:rsid w:val="5377E7A4"/>
    <w:rsid w:val="53D69CB2"/>
    <w:rsid w:val="53FFFD0C"/>
    <w:rsid w:val="54F3D68C"/>
    <w:rsid w:val="55B60A56"/>
    <w:rsid w:val="55FF6902"/>
    <w:rsid w:val="55FFF278"/>
    <w:rsid w:val="573702C2"/>
    <w:rsid w:val="573FBF20"/>
    <w:rsid w:val="57CF874B"/>
    <w:rsid w:val="57D7413A"/>
    <w:rsid w:val="57F1BEF2"/>
    <w:rsid w:val="57F7FF96"/>
    <w:rsid w:val="58FFDA33"/>
    <w:rsid w:val="5957C470"/>
    <w:rsid w:val="59775D91"/>
    <w:rsid w:val="59E60C9D"/>
    <w:rsid w:val="59EB77F9"/>
    <w:rsid w:val="5A3F9717"/>
    <w:rsid w:val="5AEF3AD3"/>
    <w:rsid w:val="5AF3DBF9"/>
    <w:rsid w:val="5AFD9DD2"/>
    <w:rsid w:val="5BFF45C1"/>
    <w:rsid w:val="5BFF9184"/>
    <w:rsid w:val="5C79CAFF"/>
    <w:rsid w:val="5D5E63A1"/>
    <w:rsid w:val="5D7D36B5"/>
    <w:rsid w:val="5D7F1336"/>
    <w:rsid w:val="5D95F020"/>
    <w:rsid w:val="5DBFF3A9"/>
    <w:rsid w:val="5DEFED77"/>
    <w:rsid w:val="5DFE8A68"/>
    <w:rsid w:val="5DFF36F9"/>
    <w:rsid w:val="5E1DCBE3"/>
    <w:rsid w:val="5EB5227A"/>
    <w:rsid w:val="5ECD4D68"/>
    <w:rsid w:val="5ECFD3C4"/>
    <w:rsid w:val="5EE66394"/>
    <w:rsid w:val="5EED5493"/>
    <w:rsid w:val="5F3717B7"/>
    <w:rsid w:val="5F57C9C0"/>
    <w:rsid w:val="5F59C3B1"/>
    <w:rsid w:val="5F7753C2"/>
    <w:rsid w:val="5F7F036E"/>
    <w:rsid w:val="5FAD0B0C"/>
    <w:rsid w:val="5FB54D8F"/>
    <w:rsid w:val="5FB7E5EA"/>
    <w:rsid w:val="5FCDC3FC"/>
    <w:rsid w:val="5FCFC943"/>
    <w:rsid w:val="5FDB1FBF"/>
    <w:rsid w:val="5FDF2423"/>
    <w:rsid w:val="5FF13707"/>
    <w:rsid w:val="5FFBF088"/>
    <w:rsid w:val="5FFF05D2"/>
    <w:rsid w:val="5FFF2366"/>
    <w:rsid w:val="5FFF3BFE"/>
    <w:rsid w:val="5FFFBDC6"/>
    <w:rsid w:val="5FFFE286"/>
    <w:rsid w:val="5FFFE9E7"/>
    <w:rsid w:val="60D78AC8"/>
    <w:rsid w:val="62B6FC6B"/>
    <w:rsid w:val="62F36B8C"/>
    <w:rsid w:val="63D6AE2A"/>
    <w:rsid w:val="657B978E"/>
    <w:rsid w:val="65AE3D9E"/>
    <w:rsid w:val="65DFEC02"/>
    <w:rsid w:val="65FCEC22"/>
    <w:rsid w:val="66745DC0"/>
    <w:rsid w:val="667DB5E7"/>
    <w:rsid w:val="66CF0A8F"/>
    <w:rsid w:val="66EF568A"/>
    <w:rsid w:val="673FD3F9"/>
    <w:rsid w:val="67B7B5FC"/>
    <w:rsid w:val="67DE2CA2"/>
    <w:rsid w:val="67F2D148"/>
    <w:rsid w:val="67FF5E9E"/>
    <w:rsid w:val="687F4F3F"/>
    <w:rsid w:val="68EFDBF4"/>
    <w:rsid w:val="68FB5920"/>
    <w:rsid w:val="697BBD84"/>
    <w:rsid w:val="69EF0C0D"/>
    <w:rsid w:val="69F535B1"/>
    <w:rsid w:val="6A5B91DE"/>
    <w:rsid w:val="6A9B4716"/>
    <w:rsid w:val="6ADBB530"/>
    <w:rsid w:val="6AFABF47"/>
    <w:rsid w:val="6B1DE555"/>
    <w:rsid w:val="6B655A2F"/>
    <w:rsid w:val="6BBF9FF4"/>
    <w:rsid w:val="6BEAB678"/>
    <w:rsid w:val="6BFDBEF4"/>
    <w:rsid w:val="6BFE29CF"/>
    <w:rsid w:val="6BFF92BF"/>
    <w:rsid w:val="6CDD5D97"/>
    <w:rsid w:val="6D35E499"/>
    <w:rsid w:val="6D5BCB3D"/>
    <w:rsid w:val="6D5D4EB3"/>
    <w:rsid w:val="6D6F579C"/>
    <w:rsid w:val="6DBF0047"/>
    <w:rsid w:val="6DDA325A"/>
    <w:rsid w:val="6DE713D9"/>
    <w:rsid w:val="6DF79D09"/>
    <w:rsid w:val="6DFF4884"/>
    <w:rsid w:val="6DFF6063"/>
    <w:rsid w:val="6E6F8F27"/>
    <w:rsid w:val="6E7994A7"/>
    <w:rsid w:val="6EBE7DFB"/>
    <w:rsid w:val="6EE9187A"/>
    <w:rsid w:val="6EFF125C"/>
    <w:rsid w:val="6F2FDFCE"/>
    <w:rsid w:val="6F3D9DDD"/>
    <w:rsid w:val="6F4B34BC"/>
    <w:rsid w:val="6F5E9A23"/>
    <w:rsid w:val="6F5F0340"/>
    <w:rsid w:val="6F5F7F54"/>
    <w:rsid w:val="6F6D307D"/>
    <w:rsid w:val="6F7E2095"/>
    <w:rsid w:val="6F9E4BEF"/>
    <w:rsid w:val="6FB89BAC"/>
    <w:rsid w:val="6FBD8C63"/>
    <w:rsid w:val="6FBF5483"/>
    <w:rsid w:val="6FBF795F"/>
    <w:rsid w:val="6FBF9722"/>
    <w:rsid w:val="6FD4853F"/>
    <w:rsid w:val="6FDE10DF"/>
    <w:rsid w:val="6FDF17D5"/>
    <w:rsid w:val="6FEA15CF"/>
    <w:rsid w:val="6FEF91B9"/>
    <w:rsid w:val="6FF6F633"/>
    <w:rsid w:val="6FF718D8"/>
    <w:rsid w:val="6FF771F0"/>
    <w:rsid w:val="6FF7E57F"/>
    <w:rsid w:val="6FF7F034"/>
    <w:rsid w:val="6FFBCD31"/>
    <w:rsid w:val="6FFC0EAC"/>
    <w:rsid w:val="6FFD62A0"/>
    <w:rsid w:val="6FFDF9DB"/>
    <w:rsid w:val="6FFE5E59"/>
    <w:rsid w:val="70534383"/>
    <w:rsid w:val="71DBA29D"/>
    <w:rsid w:val="72BDC907"/>
    <w:rsid w:val="733F0589"/>
    <w:rsid w:val="735F909B"/>
    <w:rsid w:val="736DD210"/>
    <w:rsid w:val="7379D9CA"/>
    <w:rsid w:val="73BF89D2"/>
    <w:rsid w:val="73EE933A"/>
    <w:rsid w:val="73FD6B98"/>
    <w:rsid w:val="73FF4889"/>
    <w:rsid w:val="73FF7A2C"/>
    <w:rsid w:val="741B6E8C"/>
    <w:rsid w:val="7467179C"/>
    <w:rsid w:val="749E08E1"/>
    <w:rsid w:val="74A65ACE"/>
    <w:rsid w:val="74F59408"/>
    <w:rsid w:val="755AC0B1"/>
    <w:rsid w:val="756F6640"/>
    <w:rsid w:val="75A9019B"/>
    <w:rsid w:val="75DECB47"/>
    <w:rsid w:val="75EF282B"/>
    <w:rsid w:val="75FF2493"/>
    <w:rsid w:val="76702C09"/>
    <w:rsid w:val="768F8893"/>
    <w:rsid w:val="769FA085"/>
    <w:rsid w:val="76BE8C32"/>
    <w:rsid w:val="76D6341E"/>
    <w:rsid w:val="76DECE4E"/>
    <w:rsid w:val="76FF52E2"/>
    <w:rsid w:val="76FFC0BD"/>
    <w:rsid w:val="76FFF0C1"/>
    <w:rsid w:val="775FB332"/>
    <w:rsid w:val="777DBDC8"/>
    <w:rsid w:val="777DE347"/>
    <w:rsid w:val="779F1F17"/>
    <w:rsid w:val="77DD3DB2"/>
    <w:rsid w:val="77DE4A47"/>
    <w:rsid w:val="77F44068"/>
    <w:rsid w:val="77F67C72"/>
    <w:rsid w:val="77F9A851"/>
    <w:rsid w:val="77FE5149"/>
    <w:rsid w:val="78FE932F"/>
    <w:rsid w:val="78FF303D"/>
    <w:rsid w:val="797B3AC8"/>
    <w:rsid w:val="798F70F5"/>
    <w:rsid w:val="79AD004F"/>
    <w:rsid w:val="79B4087E"/>
    <w:rsid w:val="79B7F571"/>
    <w:rsid w:val="79DCD5AD"/>
    <w:rsid w:val="79DF9CBD"/>
    <w:rsid w:val="79F56CA7"/>
    <w:rsid w:val="79F7CA23"/>
    <w:rsid w:val="79F7CB07"/>
    <w:rsid w:val="79FDB1CC"/>
    <w:rsid w:val="79FF1E7B"/>
    <w:rsid w:val="7A1E9876"/>
    <w:rsid w:val="7A5FEEE2"/>
    <w:rsid w:val="7A6FDD0F"/>
    <w:rsid w:val="7ABB5B35"/>
    <w:rsid w:val="7ADF1E69"/>
    <w:rsid w:val="7AE8A933"/>
    <w:rsid w:val="7AF7F1BB"/>
    <w:rsid w:val="7AFF91B6"/>
    <w:rsid w:val="7AFFEE64"/>
    <w:rsid w:val="7B2253FB"/>
    <w:rsid w:val="7B7F0AA1"/>
    <w:rsid w:val="7B7F4C54"/>
    <w:rsid w:val="7B9E634B"/>
    <w:rsid w:val="7B9FEEC1"/>
    <w:rsid w:val="7BB7C64B"/>
    <w:rsid w:val="7BB7D069"/>
    <w:rsid w:val="7BBF4F52"/>
    <w:rsid w:val="7BBF7903"/>
    <w:rsid w:val="7BBFEC95"/>
    <w:rsid w:val="7BCFB237"/>
    <w:rsid w:val="7BD70934"/>
    <w:rsid w:val="7BD7CEA9"/>
    <w:rsid w:val="7BDE7B52"/>
    <w:rsid w:val="7BDF84A9"/>
    <w:rsid w:val="7BDFEC89"/>
    <w:rsid w:val="7BEF0B6B"/>
    <w:rsid w:val="7BEFE604"/>
    <w:rsid w:val="7BF4859A"/>
    <w:rsid w:val="7BFF216A"/>
    <w:rsid w:val="7BFF2F55"/>
    <w:rsid w:val="7BFFA636"/>
    <w:rsid w:val="7BFFA828"/>
    <w:rsid w:val="7BFFB2FD"/>
    <w:rsid w:val="7BFFB897"/>
    <w:rsid w:val="7C2F938D"/>
    <w:rsid w:val="7C36AB30"/>
    <w:rsid w:val="7C7D3403"/>
    <w:rsid w:val="7C7F0CDC"/>
    <w:rsid w:val="7C8D33B3"/>
    <w:rsid w:val="7CBDDD81"/>
    <w:rsid w:val="7CDB35E7"/>
    <w:rsid w:val="7CEE287D"/>
    <w:rsid w:val="7CEF8FB9"/>
    <w:rsid w:val="7CF77ED3"/>
    <w:rsid w:val="7CF783C2"/>
    <w:rsid w:val="7CFDF8A5"/>
    <w:rsid w:val="7D52ACDB"/>
    <w:rsid w:val="7D6E89D5"/>
    <w:rsid w:val="7D773D83"/>
    <w:rsid w:val="7D78F7AB"/>
    <w:rsid w:val="7D972DEB"/>
    <w:rsid w:val="7DB5FCD1"/>
    <w:rsid w:val="7DBF08C4"/>
    <w:rsid w:val="7DBFF541"/>
    <w:rsid w:val="7DC79303"/>
    <w:rsid w:val="7DC95CFF"/>
    <w:rsid w:val="7DDFBD4E"/>
    <w:rsid w:val="7DDFC94F"/>
    <w:rsid w:val="7DDFFF81"/>
    <w:rsid w:val="7DE54CFC"/>
    <w:rsid w:val="7DEBD93C"/>
    <w:rsid w:val="7DFA304F"/>
    <w:rsid w:val="7DFB2281"/>
    <w:rsid w:val="7DFCB979"/>
    <w:rsid w:val="7DFD6C27"/>
    <w:rsid w:val="7DFE220E"/>
    <w:rsid w:val="7DFE4949"/>
    <w:rsid w:val="7DFED38F"/>
    <w:rsid w:val="7DFF52F5"/>
    <w:rsid w:val="7DFF743E"/>
    <w:rsid w:val="7DFFD32C"/>
    <w:rsid w:val="7E3D1B60"/>
    <w:rsid w:val="7E6CB24C"/>
    <w:rsid w:val="7E7DC995"/>
    <w:rsid w:val="7E9F631A"/>
    <w:rsid w:val="7E9F7F8E"/>
    <w:rsid w:val="7E9FBBEF"/>
    <w:rsid w:val="7E9FDD97"/>
    <w:rsid w:val="7EBE3F2C"/>
    <w:rsid w:val="7EBE7609"/>
    <w:rsid w:val="7EBFAE17"/>
    <w:rsid w:val="7EC7EB18"/>
    <w:rsid w:val="7ED37FBE"/>
    <w:rsid w:val="7EDB3A58"/>
    <w:rsid w:val="7EED5385"/>
    <w:rsid w:val="7EEFC7B6"/>
    <w:rsid w:val="7EF718C8"/>
    <w:rsid w:val="7EFB9F41"/>
    <w:rsid w:val="7EFBF64A"/>
    <w:rsid w:val="7EFDB15D"/>
    <w:rsid w:val="7EFE1EA6"/>
    <w:rsid w:val="7EFEC4C3"/>
    <w:rsid w:val="7EFF4A00"/>
    <w:rsid w:val="7EFF89D6"/>
    <w:rsid w:val="7EFF92F1"/>
    <w:rsid w:val="7EFFDCBA"/>
    <w:rsid w:val="7F2FC821"/>
    <w:rsid w:val="7F38FD5B"/>
    <w:rsid w:val="7F4F0A0D"/>
    <w:rsid w:val="7F5E13DD"/>
    <w:rsid w:val="7F5F56BB"/>
    <w:rsid w:val="7F6BDE8A"/>
    <w:rsid w:val="7F6F9B7E"/>
    <w:rsid w:val="7F73B2BF"/>
    <w:rsid w:val="7F760246"/>
    <w:rsid w:val="7F7B7F7E"/>
    <w:rsid w:val="7F7E5A03"/>
    <w:rsid w:val="7F7EDC9F"/>
    <w:rsid w:val="7F7F190F"/>
    <w:rsid w:val="7F7F57D7"/>
    <w:rsid w:val="7F7FAA02"/>
    <w:rsid w:val="7F8E49B3"/>
    <w:rsid w:val="7F9C052E"/>
    <w:rsid w:val="7FAB40CC"/>
    <w:rsid w:val="7FAF9F32"/>
    <w:rsid w:val="7FB746C8"/>
    <w:rsid w:val="7FBDAE1D"/>
    <w:rsid w:val="7FBF0022"/>
    <w:rsid w:val="7FBFC14E"/>
    <w:rsid w:val="7FC8A796"/>
    <w:rsid w:val="7FCA8A64"/>
    <w:rsid w:val="7FCBCA7C"/>
    <w:rsid w:val="7FCE1998"/>
    <w:rsid w:val="7FCFED7D"/>
    <w:rsid w:val="7FD55BDB"/>
    <w:rsid w:val="7FD5CFF1"/>
    <w:rsid w:val="7FD7A27D"/>
    <w:rsid w:val="7FD95988"/>
    <w:rsid w:val="7FDC69D5"/>
    <w:rsid w:val="7FDD2C9E"/>
    <w:rsid w:val="7FDFBE73"/>
    <w:rsid w:val="7FDFFDF8"/>
    <w:rsid w:val="7FE64BD3"/>
    <w:rsid w:val="7FE94D41"/>
    <w:rsid w:val="7FEB2825"/>
    <w:rsid w:val="7FED2767"/>
    <w:rsid w:val="7FEF057A"/>
    <w:rsid w:val="7FEF0A8E"/>
    <w:rsid w:val="7FEF0E81"/>
    <w:rsid w:val="7FEF1AB3"/>
    <w:rsid w:val="7FEF31EF"/>
    <w:rsid w:val="7FF30789"/>
    <w:rsid w:val="7FF3D519"/>
    <w:rsid w:val="7FF5067E"/>
    <w:rsid w:val="7FF637A8"/>
    <w:rsid w:val="7FF68769"/>
    <w:rsid w:val="7FF7BA7A"/>
    <w:rsid w:val="7FF84DE8"/>
    <w:rsid w:val="7FFB3C70"/>
    <w:rsid w:val="7FFB8DFD"/>
    <w:rsid w:val="7FFBC5DE"/>
    <w:rsid w:val="7FFC676E"/>
    <w:rsid w:val="7FFC9942"/>
    <w:rsid w:val="7FFF8FF7"/>
    <w:rsid w:val="7FFFCD9C"/>
    <w:rsid w:val="7FFFE0C6"/>
    <w:rsid w:val="857EEAEF"/>
    <w:rsid w:val="877FF8AA"/>
    <w:rsid w:val="87CAAB2E"/>
    <w:rsid w:val="8B9B9F13"/>
    <w:rsid w:val="8BBAB9FC"/>
    <w:rsid w:val="8DDB421F"/>
    <w:rsid w:val="8DEF334B"/>
    <w:rsid w:val="8F6FA60B"/>
    <w:rsid w:val="8FE9A5CB"/>
    <w:rsid w:val="8FEEC55C"/>
    <w:rsid w:val="8FFBD225"/>
    <w:rsid w:val="92FF403F"/>
    <w:rsid w:val="93F63961"/>
    <w:rsid w:val="9AFE7317"/>
    <w:rsid w:val="9B5FDE11"/>
    <w:rsid w:val="9BB72B2D"/>
    <w:rsid w:val="9BBF827E"/>
    <w:rsid w:val="9DCB5A46"/>
    <w:rsid w:val="9DD79462"/>
    <w:rsid w:val="9DF69179"/>
    <w:rsid w:val="9E7D2037"/>
    <w:rsid w:val="9E9EDCC5"/>
    <w:rsid w:val="9EDF5455"/>
    <w:rsid w:val="9F1ED26F"/>
    <w:rsid w:val="9F652EC4"/>
    <w:rsid w:val="9FA7F023"/>
    <w:rsid w:val="9FB7D2BE"/>
    <w:rsid w:val="9FBB23CA"/>
    <w:rsid w:val="9FBB52C5"/>
    <w:rsid w:val="9FD6EA92"/>
    <w:rsid w:val="9FD78E1A"/>
    <w:rsid w:val="9FE9E93E"/>
    <w:rsid w:val="9FEE3203"/>
    <w:rsid w:val="9FEF79BC"/>
    <w:rsid w:val="9FFE8FE1"/>
    <w:rsid w:val="A1FC2B8A"/>
    <w:rsid w:val="A3D7BC28"/>
    <w:rsid w:val="A6BF7C3A"/>
    <w:rsid w:val="A7DF708F"/>
    <w:rsid w:val="A7F76F92"/>
    <w:rsid w:val="A9EF0B6D"/>
    <w:rsid w:val="AA5E5BC9"/>
    <w:rsid w:val="AB7C6EBC"/>
    <w:rsid w:val="ABFA2406"/>
    <w:rsid w:val="ACEAE33D"/>
    <w:rsid w:val="ACFF897A"/>
    <w:rsid w:val="ADEEB272"/>
    <w:rsid w:val="ADFEF355"/>
    <w:rsid w:val="AEEFE116"/>
    <w:rsid w:val="AF73C424"/>
    <w:rsid w:val="AF7F7FE9"/>
    <w:rsid w:val="AFDE36BF"/>
    <w:rsid w:val="AFDF46A7"/>
    <w:rsid w:val="AFE9CAB6"/>
    <w:rsid w:val="AFEB1397"/>
    <w:rsid w:val="AFEF6E38"/>
    <w:rsid w:val="AFF45AD8"/>
    <w:rsid w:val="AFF6BE98"/>
    <w:rsid w:val="AFFD299C"/>
    <w:rsid w:val="B0BE75DC"/>
    <w:rsid w:val="B1778FDB"/>
    <w:rsid w:val="B1F97F82"/>
    <w:rsid w:val="B2FFE507"/>
    <w:rsid w:val="B33BCAC6"/>
    <w:rsid w:val="B3CDBC72"/>
    <w:rsid w:val="B46A51ED"/>
    <w:rsid w:val="B57905B2"/>
    <w:rsid w:val="B5FF5085"/>
    <w:rsid w:val="B624E6AB"/>
    <w:rsid w:val="B6FDCB56"/>
    <w:rsid w:val="B771E023"/>
    <w:rsid w:val="B7796C97"/>
    <w:rsid w:val="B7DA46CB"/>
    <w:rsid w:val="B7FB38E8"/>
    <w:rsid w:val="B7FC0E6C"/>
    <w:rsid w:val="B816954C"/>
    <w:rsid w:val="B8EE63D8"/>
    <w:rsid w:val="B8EFFA9B"/>
    <w:rsid w:val="B8F7742E"/>
    <w:rsid w:val="B97F0989"/>
    <w:rsid w:val="B98F77A0"/>
    <w:rsid w:val="B9EA6FED"/>
    <w:rsid w:val="BA3F54F0"/>
    <w:rsid w:val="BABD32B4"/>
    <w:rsid w:val="BADFE712"/>
    <w:rsid w:val="BAF115A0"/>
    <w:rsid w:val="BAFD24B9"/>
    <w:rsid w:val="BB7E7CAB"/>
    <w:rsid w:val="BB7FB239"/>
    <w:rsid w:val="BB9F3902"/>
    <w:rsid w:val="BBDE48DE"/>
    <w:rsid w:val="BBFE113F"/>
    <w:rsid w:val="BBFF1438"/>
    <w:rsid w:val="BCB96BAD"/>
    <w:rsid w:val="BCBD522F"/>
    <w:rsid w:val="BCDB016C"/>
    <w:rsid w:val="BD652D9F"/>
    <w:rsid w:val="BD8E5096"/>
    <w:rsid w:val="BDBFDBE0"/>
    <w:rsid w:val="BDF5AAFE"/>
    <w:rsid w:val="BDFF226F"/>
    <w:rsid w:val="BDFFEB4A"/>
    <w:rsid w:val="BE7B2B3D"/>
    <w:rsid w:val="BE85B4D4"/>
    <w:rsid w:val="BEFC4BCA"/>
    <w:rsid w:val="BEFD78B4"/>
    <w:rsid w:val="BF4B0FA1"/>
    <w:rsid w:val="BF5BFFBB"/>
    <w:rsid w:val="BF770E7F"/>
    <w:rsid w:val="BF7F24A0"/>
    <w:rsid w:val="BFAFA323"/>
    <w:rsid w:val="BFBE91CF"/>
    <w:rsid w:val="BFCF8B16"/>
    <w:rsid w:val="BFDD81E6"/>
    <w:rsid w:val="BFDE7239"/>
    <w:rsid w:val="BFDF7CAC"/>
    <w:rsid w:val="BFF36D7B"/>
    <w:rsid w:val="BFF76CE6"/>
    <w:rsid w:val="BFF772B9"/>
    <w:rsid w:val="BFFA462E"/>
    <w:rsid w:val="BFFB76B6"/>
    <w:rsid w:val="BFFBBBAB"/>
    <w:rsid w:val="C1F6CBCA"/>
    <w:rsid w:val="C1FF5EA1"/>
    <w:rsid w:val="C39F9986"/>
    <w:rsid w:val="C4B255A3"/>
    <w:rsid w:val="C73ED405"/>
    <w:rsid w:val="C76D36C0"/>
    <w:rsid w:val="C77FEFE8"/>
    <w:rsid w:val="C7F5E75E"/>
    <w:rsid w:val="C7FBF1CE"/>
    <w:rsid w:val="C99E413E"/>
    <w:rsid w:val="C9DAD0DD"/>
    <w:rsid w:val="C9EF629D"/>
    <w:rsid w:val="CAFF6367"/>
    <w:rsid w:val="CC3F5E0D"/>
    <w:rsid w:val="CCCE62BE"/>
    <w:rsid w:val="CD339DF0"/>
    <w:rsid w:val="CDBF5287"/>
    <w:rsid w:val="CDEB5E34"/>
    <w:rsid w:val="CDFD2A5F"/>
    <w:rsid w:val="CEBBC1B6"/>
    <w:rsid w:val="CEFF2F7A"/>
    <w:rsid w:val="CF7A4436"/>
    <w:rsid w:val="CF7FEB82"/>
    <w:rsid w:val="CF9FB060"/>
    <w:rsid w:val="CFDDC33A"/>
    <w:rsid w:val="CFEBAF22"/>
    <w:rsid w:val="D1FA4005"/>
    <w:rsid w:val="D37B5ED9"/>
    <w:rsid w:val="D3E688EE"/>
    <w:rsid w:val="D4FB076F"/>
    <w:rsid w:val="D6DEC6ED"/>
    <w:rsid w:val="D6E7DAEC"/>
    <w:rsid w:val="D6FE3BF3"/>
    <w:rsid w:val="D6FE5AD8"/>
    <w:rsid w:val="D76779D7"/>
    <w:rsid w:val="D77C2527"/>
    <w:rsid w:val="D7A4B1C5"/>
    <w:rsid w:val="D7BE7321"/>
    <w:rsid w:val="D7DF9827"/>
    <w:rsid w:val="D7F5537E"/>
    <w:rsid w:val="D7FB2B6A"/>
    <w:rsid w:val="D7FDA8D7"/>
    <w:rsid w:val="D7FDEEB0"/>
    <w:rsid w:val="D7FE920A"/>
    <w:rsid w:val="D979F69B"/>
    <w:rsid w:val="D9D4B4B9"/>
    <w:rsid w:val="D9DF3A4B"/>
    <w:rsid w:val="DB3F3CD3"/>
    <w:rsid w:val="DB5FC1A0"/>
    <w:rsid w:val="DB7E67F6"/>
    <w:rsid w:val="DBA24426"/>
    <w:rsid w:val="DBCAB6EF"/>
    <w:rsid w:val="DBFE3010"/>
    <w:rsid w:val="DBFF7C05"/>
    <w:rsid w:val="DC7B7139"/>
    <w:rsid w:val="DD37A801"/>
    <w:rsid w:val="DD5531F7"/>
    <w:rsid w:val="DDB553D0"/>
    <w:rsid w:val="DDD7CF8B"/>
    <w:rsid w:val="DDEF206E"/>
    <w:rsid w:val="DDEF977C"/>
    <w:rsid w:val="DDEFAE92"/>
    <w:rsid w:val="DDEFB024"/>
    <w:rsid w:val="DDF27C1A"/>
    <w:rsid w:val="DDFDD54A"/>
    <w:rsid w:val="DEB548E4"/>
    <w:rsid w:val="DEDDBD70"/>
    <w:rsid w:val="DEDFC3BD"/>
    <w:rsid w:val="DEEF4D52"/>
    <w:rsid w:val="DF277A0E"/>
    <w:rsid w:val="DF2BCD58"/>
    <w:rsid w:val="DF3F592C"/>
    <w:rsid w:val="DF435A0E"/>
    <w:rsid w:val="DF6BEECF"/>
    <w:rsid w:val="DF76F402"/>
    <w:rsid w:val="DF7B1C0A"/>
    <w:rsid w:val="DF7F2C3E"/>
    <w:rsid w:val="DF7FC156"/>
    <w:rsid w:val="DF972718"/>
    <w:rsid w:val="DFBF4B70"/>
    <w:rsid w:val="DFBF56A7"/>
    <w:rsid w:val="DFCD7CE9"/>
    <w:rsid w:val="DFCF4ECB"/>
    <w:rsid w:val="DFCFA94F"/>
    <w:rsid w:val="DFD6CBD3"/>
    <w:rsid w:val="DFDAE11A"/>
    <w:rsid w:val="DFE6662B"/>
    <w:rsid w:val="DFE7B153"/>
    <w:rsid w:val="DFEED9A5"/>
    <w:rsid w:val="DFF66797"/>
    <w:rsid w:val="DFF76FA4"/>
    <w:rsid w:val="DFF8443D"/>
    <w:rsid w:val="DFF9C4EE"/>
    <w:rsid w:val="DFFAE4C9"/>
    <w:rsid w:val="DFFB4126"/>
    <w:rsid w:val="DFFFAD5B"/>
    <w:rsid w:val="E07A8375"/>
    <w:rsid w:val="E1FF4BE7"/>
    <w:rsid w:val="E1FFCA96"/>
    <w:rsid w:val="E31BA228"/>
    <w:rsid w:val="E37FCF9B"/>
    <w:rsid w:val="E3827396"/>
    <w:rsid w:val="E3D6CBFC"/>
    <w:rsid w:val="E5A7D67D"/>
    <w:rsid w:val="E5EF4510"/>
    <w:rsid w:val="E5EFCF0C"/>
    <w:rsid w:val="E5F7F3BE"/>
    <w:rsid w:val="E6AD06FE"/>
    <w:rsid w:val="E6BE3571"/>
    <w:rsid w:val="E6FF8969"/>
    <w:rsid w:val="E76F3230"/>
    <w:rsid w:val="E77F56FD"/>
    <w:rsid w:val="E793AF00"/>
    <w:rsid w:val="E7DD72BA"/>
    <w:rsid w:val="E7E7BB0E"/>
    <w:rsid w:val="E7E7C840"/>
    <w:rsid w:val="E7FDF419"/>
    <w:rsid w:val="E7FF625E"/>
    <w:rsid w:val="E7FF76AE"/>
    <w:rsid w:val="E9DED85D"/>
    <w:rsid w:val="E9DF6113"/>
    <w:rsid w:val="E9E769BF"/>
    <w:rsid w:val="E9F734F2"/>
    <w:rsid w:val="E9FC223D"/>
    <w:rsid w:val="EA2F92B9"/>
    <w:rsid w:val="EA67FD30"/>
    <w:rsid w:val="EA97BA3D"/>
    <w:rsid w:val="EAA36976"/>
    <w:rsid w:val="EAEB7560"/>
    <w:rsid w:val="EB577140"/>
    <w:rsid w:val="EB6D4821"/>
    <w:rsid w:val="EB6DCCFC"/>
    <w:rsid w:val="EBC7AB1A"/>
    <w:rsid w:val="EBDB0112"/>
    <w:rsid w:val="EBDE2CA2"/>
    <w:rsid w:val="EBE7E2BF"/>
    <w:rsid w:val="EBF37843"/>
    <w:rsid w:val="EBFC689E"/>
    <w:rsid w:val="EBFF9065"/>
    <w:rsid w:val="ECAB1E8A"/>
    <w:rsid w:val="ECFD6EAD"/>
    <w:rsid w:val="ECFFDEFE"/>
    <w:rsid w:val="ED3675B1"/>
    <w:rsid w:val="ED5FC54C"/>
    <w:rsid w:val="ED71EE66"/>
    <w:rsid w:val="ED7C98D5"/>
    <w:rsid w:val="ED8F6426"/>
    <w:rsid w:val="EDAE86EC"/>
    <w:rsid w:val="EDBCCB7A"/>
    <w:rsid w:val="EDBD4EE5"/>
    <w:rsid w:val="EDFB636F"/>
    <w:rsid w:val="EDFD102B"/>
    <w:rsid w:val="EDFD40B5"/>
    <w:rsid w:val="EDFF4275"/>
    <w:rsid w:val="EE6F7DD0"/>
    <w:rsid w:val="EE8F4677"/>
    <w:rsid w:val="EEA80197"/>
    <w:rsid w:val="EEF721F6"/>
    <w:rsid w:val="EEFBCCD3"/>
    <w:rsid w:val="EEFE7BA0"/>
    <w:rsid w:val="EEFF406E"/>
    <w:rsid w:val="EF3D2013"/>
    <w:rsid w:val="EF6F72F0"/>
    <w:rsid w:val="EF9F825D"/>
    <w:rsid w:val="EFBB52D9"/>
    <w:rsid w:val="EFDC6B56"/>
    <w:rsid w:val="EFDF3F0C"/>
    <w:rsid w:val="EFE387FA"/>
    <w:rsid w:val="EFEB27D5"/>
    <w:rsid w:val="EFEC727C"/>
    <w:rsid w:val="EFEF44F8"/>
    <w:rsid w:val="EFFE58A5"/>
    <w:rsid w:val="EFFEEE46"/>
    <w:rsid w:val="EFFF2631"/>
    <w:rsid w:val="EFFF4B75"/>
    <w:rsid w:val="EFFF5945"/>
    <w:rsid w:val="EFFF9D8A"/>
    <w:rsid w:val="EFFFBB51"/>
    <w:rsid w:val="F01FC01F"/>
    <w:rsid w:val="F1D99010"/>
    <w:rsid w:val="F1ED8086"/>
    <w:rsid w:val="F1EDBBE3"/>
    <w:rsid w:val="F1FFC707"/>
    <w:rsid w:val="F22B674C"/>
    <w:rsid w:val="F22EB7F0"/>
    <w:rsid w:val="F2D7F955"/>
    <w:rsid w:val="F2EF33A1"/>
    <w:rsid w:val="F2FDFCBD"/>
    <w:rsid w:val="F2FE25D8"/>
    <w:rsid w:val="F31C50B8"/>
    <w:rsid w:val="F32F6F3A"/>
    <w:rsid w:val="F36F963A"/>
    <w:rsid w:val="F39E9CAD"/>
    <w:rsid w:val="F3B3F199"/>
    <w:rsid w:val="F3BF7DF8"/>
    <w:rsid w:val="F3DF99BC"/>
    <w:rsid w:val="F3FD3135"/>
    <w:rsid w:val="F3FF3DAE"/>
    <w:rsid w:val="F3FF54BE"/>
    <w:rsid w:val="F43CD90E"/>
    <w:rsid w:val="F465D77E"/>
    <w:rsid w:val="F53FC76F"/>
    <w:rsid w:val="F567A760"/>
    <w:rsid w:val="F57CD4C4"/>
    <w:rsid w:val="F5B65D96"/>
    <w:rsid w:val="F5B7CBEE"/>
    <w:rsid w:val="F5BF898F"/>
    <w:rsid w:val="F5BFA08C"/>
    <w:rsid w:val="F5D2DA11"/>
    <w:rsid w:val="F5DD318C"/>
    <w:rsid w:val="F5EF08A5"/>
    <w:rsid w:val="F5F82AC1"/>
    <w:rsid w:val="F5FBC84E"/>
    <w:rsid w:val="F5FF18BB"/>
    <w:rsid w:val="F5FFA036"/>
    <w:rsid w:val="F61F41E3"/>
    <w:rsid w:val="F647E85B"/>
    <w:rsid w:val="F665B581"/>
    <w:rsid w:val="F67DD3BE"/>
    <w:rsid w:val="F6BE79F4"/>
    <w:rsid w:val="F6CDA92C"/>
    <w:rsid w:val="F6DB9ADF"/>
    <w:rsid w:val="F6E31D19"/>
    <w:rsid w:val="F6F78194"/>
    <w:rsid w:val="F6FB0400"/>
    <w:rsid w:val="F6FFCCBC"/>
    <w:rsid w:val="F73B8FD8"/>
    <w:rsid w:val="F7572662"/>
    <w:rsid w:val="F76FAEB7"/>
    <w:rsid w:val="F776C67D"/>
    <w:rsid w:val="F77CA552"/>
    <w:rsid w:val="F77DD031"/>
    <w:rsid w:val="F7B7B9D4"/>
    <w:rsid w:val="F7BFE94D"/>
    <w:rsid w:val="F7CD008B"/>
    <w:rsid w:val="F7CFC28A"/>
    <w:rsid w:val="F7DFC36C"/>
    <w:rsid w:val="F7EF2EEC"/>
    <w:rsid w:val="F7FB1696"/>
    <w:rsid w:val="F7FD5093"/>
    <w:rsid w:val="F7FF417C"/>
    <w:rsid w:val="F83E43B8"/>
    <w:rsid w:val="F8DEC893"/>
    <w:rsid w:val="F92B78B1"/>
    <w:rsid w:val="F977A191"/>
    <w:rsid w:val="F97A2815"/>
    <w:rsid w:val="F9B399C1"/>
    <w:rsid w:val="F9BA2E0A"/>
    <w:rsid w:val="F9DF2074"/>
    <w:rsid w:val="F9F71DC5"/>
    <w:rsid w:val="F9FAE3AE"/>
    <w:rsid w:val="F9FE7A94"/>
    <w:rsid w:val="FA5DFA60"/>
    <w:rsid w:val="FA77105D"/>
    <w:rsid w:val="FA773424"/>
    <w:rsid w:val="FA7BD565"/>
    <w:rsid w:val="FA7F0F41"/>
    <w:rsid w:val="FABF2192"/>
    <w:rsid w:val="FAD7A6F0"/>
    <w:rsid w:val="FADB20FA"/>
    <w:rsid w:val="FADF293E"/>
    <w:rsid w:val="FADFD3C0"/>
    <w:rsid w:val="FAFA6A14"/>
    <w:rsid w:val="FAFB5DB7"/>
    <w:rsid w:val="FAFE3144"/>
    <w:rsid w:val="FAFFD23B"/>
    <w:rsid w:val="FAFFD54F"/>
    <w:rsid w:val="FB3F9EAA"/>
    <w:rsid w:val="FB6D9C13"/>
    <w:rsid w:val="FB6F376F"/>
    <w:rsid w:val="FB7FA950"/>
    <w:rsid w:val="FBBED4D7"/>
    <w:rsid w:val="FBBF3AB3"/>
    <w:rsid w:val="FBDB3CBC"/>
    <w:rsid w:val="FBDD56BC"/>
    <w:rsid w:val="FBDF2B9A"/>
    <w:rsid w:val="FBDFC92C"/>
    <w:rsid w:val="FBEA7FA0"/>
    <w:rsid w:val="FBFBBA16"/>
    <w:rsid w:val="FBFED4C4"/>
    <w:rsid w:val="FBFF07B6"/>
    <w:rsid w:val="FBFF46A5"/>
    <w:rsid w:val="FBFFD8B4"/>
    <w:rsid w:val="FC3EBB1D"/>
    <w:rsid w:val="FC5CED84"/>
    <w:rsid w:val="FCBD7A5B"/>
    <w:rsid w:val="FCEDB782"/>
    <w:rsid w:val="FCFD9073"/>
    <w:rsid w:val="FCFED72C"/>
    <w:rsid w:val="FD189EAB"/>
    <w:rsid w:val="FD3E8A02"/>
    <w:rsid w:val="FD5E2E8C"/>
    <w:rsid w:val="FD74B68B"/>
    <w:rsid w:val="FD75483F"/>
    <w:rsid w:val="FD7B6CD6"/>
    <w:rsid w:val="FD7C5AB6"/>
    <w:rsid w:val="FD7F756D"/>
    <w:rsid w:val="FD97437B"/>
    <w:rsid w:val="FD9DE603"/>
    <w:rsid w:val="FD9EDF96"/>
    <w:rsid w:val="FD9FD959"/>
    <w:rsid w:val="FDAEA3C2"/>
    <w:rsid w:val="FDAF140D"/>
    <w:rsid w:val="FDAF1B9C"/>
    <w:rsid w:val="FDAF5864"/>
    <w:rsid w:val="FDBF25E5"/>
    <w:rsid w:val="FDD7A937"/>
    <w:rsid w:val="FDD8DBBF"/>
    <w:rsid w:val="FDDB10E0"/>
    <w:rsid w:val="FDDF31C0"/>
    <w:rsid w:val="FDDF3DF4"/>
    <w:rsid w:val="FDEB1336"/>
    <w:rsid w:val="FDED0693"/>
    <w:rsid w:val="FDEDF648"/>
    <w:rsid w:val="FDF4D9FC"/>
    <w:rsid w:val="FDFD7534"/>
    <w:rsid w:val="FDFDB3DF"/>
    <w:rsid w:val="FDFE6DF8"/>
    <w:rsid w:val="FDFEE2E2"/>
    <w:rsid w:val="FDFF2DD1"/>
    <w:rsid w:val="FDFF4830"/>
    <w:rsid w:val="FDFF6599"/>
    <w:rsid w:val="FDFF76CC"/>
    <w:rsid w:val="FDFFA460"/>
    <w:rsid w:val="FDFFB702"/>
    <w:rsid w:val="FDFFC97D"/>
    <w:rsid w:val="FE6FC3E4"/>
    <w:rsid w:val="FE7D8FFC"/>
    <w:rsid w:val="FE9B1B9C"/>
    <w:rsid w:val="FEAB8C1C"/>
    <w:rsid w:val="FEAF279B"/>
    <w:rsid w:val="FEBCD1AB"/>
    <w:rsid w:val="FEBF0BD4"/>
    <w:rsid w:val="FED61071"/>
    <w:rsid w:val="FED73766"/>
    <w:rsid w:val="FEDBE172"/>
    <w:rsid w:val="FEDC8D79"/>
    <w:rsid w:val="FEE36633"/>
    <w:rsid w:val="FEEE3F7D"/>
    <w:rsid w:val="FEEF5569"/>
    <w:rsid w:val="FEF12570"/>
    <w:rsid w:val="FEF77996"/>
    <w:rsid w:val="FEF7BAB8"/>
    <w:rsid w:val="FEFA6E6A"/>
    <w:rsid w:val="FEFB1D88"/>
    <w:rsid w:val="FEFB5911"/>
    <w:rsid w:val="FEFBEFD3"/>
    <w:rsid w:val="FEFC8B0E"/>
    <w:rsid w:val="FEFD77A5"/>
    <w:rsid w:val="FF227EC9"/>
    <w:rsid w:val="FF2F0577"/>
    <w:rsid w:val="FF3227C4"/>
    <w:rsid w:val="FF3F6562"/>
    <w:rsid w:val="FF47FA64"/>
    <w:rsid w:val="FF5E7789"/>
    <w:rsid w:val="FF64B3D1"/>
    <w:rsid w:val="FF6910D8"/>
    <w:rsid w:val="FF6E473B"/>
    <w:rsid w:val="FF6EBF30"/>
    <w:rsid w:val="FF72AF11"/>
    <w:rsid w:val="FF759CC2"/>
    <w:rsid w:val="FF77EE37"/>
    <w:rsid w:val="FF78F137"/>
    <w:rsid w:val="FF7C1977"/>
    <w:rsid w:val="FF7D3677"/>
    <w:rsid w:val="FF7D4F55"/>
    <w:rsid w:val="FF7D7CE3"/>
    <w:rsid w:val="FF7EB9AE"/>
    <w:rsid w:val="FF7F331D"/>
    <w:rsid w:val="FF99A831"/>
    <w:rsid w:val="FF9FB3B5"/>
    <w:rsid w:val="FFABCEC3"/>
    <w:rsid w:val="FFB7D68A"/>
    <w:rsid w:val="FFBB4369"/>
    <w:rsid w:val="FFBD8F11"/>
    <w:rsid w:val="FFBE38AD"/>
    <w:rsid w:val="FFBF08F0"/>
    <w:rsid w:val="FFBF5A38"/>
    <w:rsid w:val="FFCFA457"/>
    <w:rsid w:val="FFDE1493"/>
    <w:rsid w:val="FFDF834C"/>
    <w:rsid w:val="FFEB2743"/>
    <w:rsid w:val="FFEC9050"/>
    <w:rsid w:val="FFED9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2AB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E572AB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E572A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E572AB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572A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220</Words>
  <Characters>1254</Characters>
  <Application>Microsoft Office Word</Application>
  <DocSecurity>0</DocSecurity>
  <Lines>10</Lines>
  <Paragraphs>2</Paragraphs>
  <ScaleCrop>false</ScaleCrop>
  <Company>微软中国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greatwall</dc:creator>
  <cp:lastModifiedBy>微软用户</cp:lastModifiedBy>
  <cp:revision>10</cp:revision>
  <cp:lastPrinted>2021-06-28T16:34:00Z</cp:lastPrinted>
  <dcterms:created xsi:type="dcterms:W3CDTF">2008-09-16T01:20:00Z</dcterms:created>
  <dcterms:modified xsi:type="dcterms:W3CDTF">2021-09-01T01:01:00Z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