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hAnsi="方正小标宋简体" w:eastAsia="方正小标宋_GBK"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32"/>
          <w:lang w:val="en-US" w:eastAsia="zh-CN"/>
        </w:rPr>
      </w:pPr>
      <w:bookmarkStart w:id="1" w:name="_GoBack"/>
      <w:bookmarkStart w:id="0" w:name="Bt"/>
      <w:r>
        <w:rPr>
          <w:rFonts w:hint="eastAsia" w:ascii="方正小标宋简体" w:eastAsia="方正小标宋简体"/>
          <w:sz w:val="44"/>
          <w:szCs w:val="32"/>
          <w:lang w:val="en-US" w:eastAsia="zh-CN"/>
        </w:rPr>
        <w:t>津南区人民政府办公室关于调整成立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32"/>
          <w:lang w:val="en-US" w:eastAsia="zh-CN"/>
        </w:rPr>
      </w:pPr>
      <w:r>
        <w:rPr>
          <w:rFonts w:hint="eastAsia" w:ascii="方正小标宋简体" w:eastAsia="方正小标宋简体"/>
          <w:sz w:val="44"/>
          <w:szCs w:val="32"/>
          <w:lang w:val="en-US" w:eastAsia="zh-CN"/>
        </w:rPr>
        <w:t>津南区药品安全委员会暨集中打击整治危害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32"/>
          <w:lang w:val="en-US" w:eastAsia="zh-CN"/>
        </w:rPr>
      </w:pPr>
      <w:r>
        <w:rPr>
          <w:rFonts w:hint="eastAsia" w:ascii="方正小标宋简体" w:eastAsia="方正小标宋简体"/>
          <w:sz w:val="44"/>
          <w:szCs w:val="32"/>
          <w:lang w:val="en-US" w:eastAsia="zh-CN"/>
        </w:rPr>
        <w:t>药品安全违法犯罪工作领导小组的通知</w:t>
      </w:r>
      <w:bookmarkEnd w:id="1"/>
      <w:bookmarkEnd w:id="0"/>
    </w:p>
    <w:p>
      <w:pPr>
        <w:keepNext w:val="0"/>
        <w:keepLines w:val="0"/>
        <w:pageBreakBefore w:val="0"/>
        <w:widowControl w:val="0"/>
        <w:kinsoku/>
        <w:wordWrap/>
        <w:overflowPunct/>
        <w:topLinePunct w:val="0"/>
        <w:autoSpaceDE/>
        <w:autoSpaceDN/>
        <w:bidi w:val="0"/>
        <w:spacing w:line="560" w:lineRule="exact"/>
        <w:ind w:firstLine="864" w:firstLineChars="200"/>
        <w:jc w:val="center"/>
        <w:textAlignment w:val="auto"/>
        <w:rPr>
          <w:rFonts w:hint="eastAsia" w:ascii="方正小标宋简体" w:eastAsia="方正小标宋简体"/>
          <w:sz w:val="44"/>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各街镇</w:t>
      </w:r>
      <w:r>
        <w:rPr>
          <w:rFonts w:hint="eastAsia" w:ascii="Times New Roman" w:hAnsi="Times New Roman" w:eastAsia="仿宋_GB2312" w:cs="Times New Roman"/>
          <w:snapToGrid w:val="0"/>
          <w:kern w:val="0"/>
          <w:sz w:val="32"/>
          <w:szCs w:val="32"/>
          <w:lang w:eastAsia="zh-CN"/>
        </w:rPr>
        <w:t>，</w:t>
      </w:r>
      <w:r>
        <w:rPr>
          <w:rFonts w:hint="eastAsia" w:eastAsia="仿宋_GB2312" w:cs="Times New Roman"/>
          <w:snapToGrid w:val="0"/>
          <w:kern w:val="0"/>
          <w:sz w:val="32"/>
          <w:szCs w:val="32"/>
          <w:lang w:eastAsia="zh-CN"/>
        </w:rPr>
        <w:t>各有关单位</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为进一步加强对全区药品安全</w:t>
      </w:r>
      <w:r>
        <w:rPr>
          <w:rFonts w:hint="eastAsia" w:eastAsia="仿宋_GB2312" w:cs="Times New Roman"/>
          <w:snapToGrid w:val="0"/>
          <w:kern w:val="0"/>
          <w:sz w:val="32"/>
          <w:szCs w:val="32"/>
          <w:lang w:eastAsia="zh-CN"/>
        </w:rPr>
        <w:t>工作</w:t>
      </w:r>
      <w:r>
        <w:rPr>
          <w:rFonts w:hint="default" w:ascii="Times New Roman" w:hAnsi="Times New Roman" w:eastAsia="仿宋_GB2312" w:cs="Times New Roman"/>
          <w:snapToGrid w:val="0"/>
          <w:kern w:val="0"/>
          <w:sz w:val="32"/>
          <w:szCs w:val="32"/>
          <w:lang w:eastAsia="zh-CN"/>
        </w:rPr>
        <w:t>的组织领导和统筹协调，深入开展集中打击整治危害药品安全违法犯罪专项行动，根据《</w:t>
      </w:r>
      <w:r>
        <w:rPr>
          <w:rFonts w:hint="default" w:ascii="Times New Roman" w:hAnsi="Times New Roman" w:eastAsia="仿宋_GB2312" w:cs="Times New Roman"/>
          <w:snapToGrid w:val="0"/>
          <w:kern w:val="0"/>
          <w:sz w:val="32"/>
          <w:szCs w:val="32"/>
        </w:rPr>
        <w:t>天津市</w:t>
      </w:r>
      <w:r>
        <w:rPr>
          <w:rFonts w:hint="default" w:ascii="Times New Roman" w:hAnsi="Times New Roman" w:eastAsia="仿宋_GB2312" w:cs="Times New Roman"/>
          <w:snapToGrid w:val="0"/>
          <w:kern w:val="0"/>
          <w:sz w:val="32"/>
          <w:szCs w:val="32"/>
          <w:lang w:eastAsia="zh-CN"/>
        </w:rPr>
        <w:t>人民政府办公厅关于调整成立天津市药品安全委员会暨集中打击整治危害药品安全违法犯罪工作领导小组的通知》（</w:t>
      </w:r>
      <w:r>
        <w:rPr>
          <w:rFonts w:hint="default" w:ascii="Times New Roman" w:hAnsi="Times New Roman" w:eastAsia="仿宋_GB2312" w:cs="Times New Roman"/>
          <w:snapToGrid w:val="0"/>
          <w:kern w:val="0"/>
          <w:sz w:val="32"/>
          <w:szCs w:val="32"/>
        </w:rPr>
        <w:t>津</w:t>
      </w:r>
      <w:r>
        <w:rPr>
          <w:rFonts w:hint="default" w:ascii="Times New Roman" w:hAnsi="Times New Roman" w:eastAsia="仿宋_GB2312" w:cs="Times New Roman"/>
          <w:snapToGrid w:val="0"/>
          <w:kern w:val="0"/>
          <w:sz w:val="32"/>
          <w:szCs w:val="32"/>
          <w:lang w:eastAsia="zh-CN"/>
        </w:rPr>
        <w:t>政办函</w:t>
      </w:r>
      <w:r>
        <w:rPr>
          <w:rFonts w:hint="default" w:ascii="Times New Roman" w:hAnsi="Times New Roman" w:eastAsia="仿宋_GB2312" w:cs="Times New Roman"/>
          <w:snapToGrid w:val="0"/>
          <w:kern w:val="0"/>
          <w:sz w:val="32"/>
          <w:szCs w:val="32"/>
        </w:rPr>
        <w:t>〔202</w:t>
      </w: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39</w:t>
      </w:r>
      <w:r>
        <w:rPr>
          <w:rFonts w:hint="default" w:ascii="Times New Roman" w:hAnsi="Times New Roman" w:eastAsia="仿宋_GB2312" w:cs="Times New Roman"/>
          <w:snapToGrid w:val="0"/>
          <w:kern w:val="0"/>
          <w:sz w:val="32"/>
          <w:szCs w:val="32"/>
        </w:rPr>
        <w:t>号</w:t>
      </w:r>
      <w:r>
        <w:rPr>
          <w:rFonts w:hint="default" w:ascii="Times New Roman" w:hAnsi="Times New Roman" w:eastAsia="仿宋_GB2312" w:cs="Times New Roman"/>
          <w:snapToGrid w:val="0"/>
          <w:kern w:val="0"/>
          <w:sz w:val="32"/>
          <w:szCs w:val="32"/>
          <w:lang w:eastAsia="zh-CN"/>
        </w:rPr>
        <w:t>）并结合我区实际情况，区人民政府决定将津南区药品安全工作领导小组调整为津南区药品安全委员会暨集中打击整治危害药品安全违法犯罪工作领导小组</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以下简称委员会（领导小组）</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，现将有关事项通知如下：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4" w:firstLineChars="200"/>
        <w:textAlignment w:val="auto"/>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一、主要职责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深入学习贯彻习近平总书记关于加强药品安全工作的重要指示精神，全面贯彻党中央、国务院、市委市政府关于药品安全工作的决策部署和区委区政府部署要求，加强对全区药品安全工作的统筹协调和组织推动，建立健全药品监管工作机制和信息共享机制；分析全区药品安全形势，统筹协调集中打击整治危害药品安全违法犯罪工作，研究制定解决药品安全重点、难点、热点问题措施；指导督促各街镇及区有关部门贯彻执行药品相关法律法规、标准规范及重大政策措施；督促各街镇加强药品监管能力和集中打击整治危害药品安全违法犯罪工作机制建设，为药品安全工作提供保障；指导较大、一般药品安全事故（事件）应急处置和调查处理，督办危害药品安全违法犯罪重大案件处置工作；研究推进药品高质量发展的措施；打击非法收售药品的违法犯罪行为，保障医疗保险政策有效运行；总结、推广药品安全工作经验；完成区委、区政府交办的药品安全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4" w:firstLineChars="200"/>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二、组成人员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主</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任（组</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长）：薛</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彤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副区长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副主任（副组长）：</w:t>
      </w:r>
      <w:r>
        <w:rPr>
          <w:rFonts w:hint="eastAsia" w:ascii="Times New Roman" w:hAnsi="Times New Roman" w:eastAsia="仿宋_GB2312" w:cs="Times New Roman"/>
          <w:snapToGrid w:val="0"/>
          <w:kern w:val="0"/>
          <w:sz w:val="32"/>
          <w:szCs w:val="32"/>
          <w:lang w:val="en-US" w:eastAsia="zh-CN"/>
        </w:rPr>
        <w:t>赵海玲  区政府办副主任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 xml:space="preserve">                  王德军  区</w:t>
      </w:r>
      <w:r>
        <w:rPr>
          <w:rFonts w:hint="eastAsia" w:eastAsia="仿宋_GB2312" w:cs="Times New Roman"/>
          <w:snapToGrid w:val="0"/>
          <w:kern w:val="0"/>
          <w:sz w:val="32"/>
          <w:szCs w:val="32"/>
          <w:lang w:val="en-US" w:eastAsia="zh-CN"/>
        </w:rPr>
        <w:t>委</w:t>
      </w:r>
      <w:r>
        <w:rPr>
          <w:rFonts w:hint="eastAsia" w:ascii="Times New Roman" w:hAnsi="Times New Roman" w:eastAsia="仿宋_GB2312" w:cs="Times New Roman"/>
          <w:snapToGrid w:val="0"/>
          <w:kern w:val="0"/>
          <w:sz w:val="32"/>
          <w:szCs w:val="32"/>
          <w:lang w:val="en-US" w:eastAsia="zh-CN"/>
        </w:rPr>
        <w:t>政法委副书记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刘</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 勇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公安津南分局副局长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于俊东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区市场监管局局长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委</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员（成</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员）：</w:t>
      </w:r>
      <w:r>
        <w:rPr>
          <w:rFonts w:hint="eastAsia" w:ascii="Times New Roman" w:hAnsi="Times New Roman" w:eastAsia="仿宋_GB2312" w:cs="Times New Roman"/>
          <w:snapToGrid w:val="0"/>
          <w:kern w:val="0"/>
          <w:sz w:val="32"/>
          <w:szCs w:val="32"/>
          <w:lang w:val="en-US" w:eastAsia="zh-CN"/>
        </w:rPr>
        <w:t xml:space="preserve">程德才 </w:t>
      </w:r>
      <w:r>
        <w:rPr>
          <w:rFonts w:hint="default" w:ascii="Times New Roman" w:hAnsi="Times New Roman" w:eastAsia="仿宋_GB2312" w:cs="Times New Roman"/>
          <w:snapToGrid w:val="0"/>
          <w:kern w:val="0"/>
          <w:sz w:val="32"/>
          <w:szCs w:val="32"/>
          <w:lang w:val="en-US" w:eastAsia="zh-CN"/>
        </w:rPr>
        <w:t xml:space="preserve"> 区市场监管局</w:t>
      </w:r>
      <w:r>
        <w:rPr>
          <w:rFonts w:hint="eastAsia" w:ascii="Times New Roman" w:hAnsi="Times New Roman" w:eastAsia="仿宋_GB2312" w:cs="Times New Roman"/>
          <w:snapToGrid w:val="0"/>
          <w:kern w:val="0"/>
          <w:sz w:val="32"/>
          <w:szCs w:val="32"/>
          <w:lang w:val="en-US" w:eastAsia="zh-CN"/>
        </w:rPr>
        <w:t>一级调研员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李恩昱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区卫健委副主任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朱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旭  区财政局副局长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  李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波  区法院副院长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韩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颖  区医保局副局长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 霍立涛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区检察院副检察长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朱冠明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咸水沽镇副镇长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邵艳民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双港镇副镇长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董玉彬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葛沽镇副镇长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郗洪林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双桥河镇副镇长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沈俊青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辛庄镇副镇长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吕金岗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八里台镇副镇长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曹俊伟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北闸口镇副镇长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highlight w:val="none"/>
          <w:lang w:val="en-US" w:eastAsia="zh-CN"/>
        </w:rPr>
        <w:t>钱红艳</w:t>
      </w: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小站镇副镇长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马汝玲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海棠街道办事处副主任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朱新民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双林街道办事处副主任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吕志强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双新街道办事处副主任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4" w:firstLineChars="200"/>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委员会（领导小组）办公室设在区市场监管局，承担委员会（领导小组）日常工作，及时向委员会（领导小组）汇报工作情况，提出工作建议；对各街镇打击整治危害药品安全违法犯罪工作进行指导督促；组织开展专项行动成果宣传；承办委员会（领导小组）交办的其他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委员会（领导小组）办公室主任由区市场监管局一级调研员程德才兼任，办公室成员由委员会（领导小组）委员（成员）所在单位有关科室负责同志担任。委员会（领导小组）副主任（副组长）因工作变动需要调整的，由所在单位向委员会（领导小组）办公室提出，按程序报委员会（领导小组）主任（组长）批准；委员会（领导小组）委员（成员）因工作变动需要调整的，由所在单位向委员会（领导小组）办公室备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委员会（领导小组）实施工作会议制度，工作会议由委员会（领导小组）主任（组长）或其委托的副主任（副组长）召集，根据工作需要定期或不定期召开，参加人员为委员会（领导小组）委员（成员），必要时可邀请其他有关部门人员参加。委员会（领导小组）办公室要加强对委员会（领导小组）工作会议议定事项的跟踪督促落实。各街镇要建立本地区集中打击整治危害药品安全违法犯罪工作机制，统筹推进本地区集中打击整治危害药品安全违法犯罪工作。</w:t>
      </w:r>
    </w:p>
    <w:p>
      <w:pPr>
        <w:keepNext w:val="0"/>
        <w:keepLines w:val="0"/>
        <w:pageBreakBefore w:val="0"/>
        <w:widowControl w:val="0"/>
        <w:kinsoku/>
        <w:wordWrap/>
        <w:overflowPunct/>
        <w:topLinePunct w:val="0"/>
        <w:autoSpaceDE/>
        <w:autoSpaceDN/>
        <w:bidi w:val="0"/>
        <w:spacing w:line="560" w:lineRule="exact"/>
        <w:ind w:firstLine="404" w:firstLineChars="200"/>
        <w:textAlignment w:val="auto"/>
      </w:pP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spacing w:line="560" w:lineRule="exact"/>
        <w:ind w:right="1234" w:rightChars="611" w:firstLine="624"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
        </w:rPr>
        <w:t>22</w:t>
      </w:r>
      <w:r>
        <w:rPr>
          <w:rFonts w:eastAsia="仿宋_GB2312"/>
          <w:sz w:val="32"/>
          <w:szCs w:val="32"/>
        </w:rPr>
        <w:t>年</w:t>
      </w:r>
      <w:r>
        <w:rPr>
          <w:rFonts w:hint="default" w:eastAsia="仿宋_GB2312"/>
          <w:sz w:val="32"/>
          <w:szCs w:val="32"/>
          <w:lang w:val="en"/>
        </w:rPr>
        <w:t>10</w:t>
      </w:r>
      <w:r>
        <w:rPr>
          <w:rFonts w:eastAsia="仿宋_GB2312"/>
          <w:sz w:val="32"/>
          <w:szCs w:val="32"/>
        </w:rPr>
        <w:t>月</w:t>
      </w:r>
      <w:r>
        <w:rPr>
          <w:rFonts w:hint="default" w:eastAsia="仿宋_GB2312"/>
          <w:sz w:val="32"/>
          <w:szCs w:val="32"/>
          <w:lang w:val="en"/>
        </w:rPr>
        <w:t>26</w:t>
      </w:r>
      <w:r>
        <w:rPr>
          <w:rFonts w:eastAsia="仿宋_GB2312"/>
          <w:sz w:val="32"/>
          <w:szCs w:val="32"/>
        </w:rPr>
        <w:t>日</w:t>
      </w:r>
    </w:p>
    <w:p>
      <w:pPr>
        <w:keepNext w:val="0"/>
        <w:keepLines w:val="0"/>
        <w:pageBreakBefore w:val="0"/>
        <w:widowControl w:val="0"/>
        <w:kinsoku/>
        <w:wordWrap/>
        <w:overflowPunct/>
        <w:topLinePunct w:val="0"/>
        <w:autoSpaceDE/>
        <w:autoSpaceDN/>
        <w:bidi w:val="0"/>
        <w:spacing w:line="560" w:lineRule="exact"/>
        <w:ind w:right="1234" w:rightChars="611" w:firstLine="624" w:firstLineChars="200"/>
        <w:jc w:val="both"/>
        <w:textAlignment w:val="auto"/>
        <w:rPr>
          <w:rFonts w:hint="eastAsia" w:eastAsia="仿宋_GB2312"/>
          <w:sz w:val="32"/>
          <w:szCs w:val="32"/>
          <w:lang w:val="en" w:eastAsia="zh-CN"/>
        </w:rPr>
      </w:pPr>
      <w:r>
        <w:rPr>
          <w:rFonts w:hint="eastAsia" w:eastAsia="仿宋_GB2312"/>
          <w:sz w:val="32"/>
          <w:szCs w:val="32"/>
          <w:lang w:val="en" w:eastAsia="zh-CN"/>
        </w:rPr>
        <w:t>（此件主动公开）</w:t>
      </w:r>
    </w:p>
    <w:sectPr>
      <w:headerReference r:id="rId3" w:type="default"/>
      <w:footerReference r:id="rId4" w:type="default"/>
      <w:footerReference r:id="rId5" w:type="even"/>
      <w:pgSz w:w="11907" w:h="16840"/>
      <w:pgMar w:top="2041" w:right="1531" w:bottom="2041" w:left="1531" w:header="851" w:footer="1644" w:gutter="0"/>
      <w:pgNumType w:fmt="numberInDash"/>
      <w:cols w:space="425"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056B"/>
    <w:rsid w:val="000007D7"/>
    <w:rsid w:val="00004A8E"/>
    <w:rsid w:val="00005C17"/>
    <w:rsid w:val="00006CBC"/>
    <w:rsid w:val="00006ECD"/>
    <w:rsid w:val="00007367"/>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05E7"/>
    <w:rsid w:val="00030814"/>
    <w:rsid w:val="00031D36"/>
    <w:rsid w:val="00032BB4"/>
    <w:rsid w:val="00033342"/>
    <w:rsid w:val="0003681D"/>
    <w:rsid w:val="00041CD5"/>
    <w:rsid w:val="0004589A"/>
    <w:rsid w:val="00050B2C"/>
    <w:rsid w:val="00051310"/>
    <w:rsid w:val="00051B56"/>
    <w:rsid w:val="00053CD4"/>
    <w:rsid w:val="00054614"/>
    <w:rsid w:val="00055A77"/>
    <w:rsid w:val="00055DD5"/>
    <w:rsid w:val="00057A09"/>
    <w:rsid w:val="00060EB4"/>
    <w:rsid w:val="00061B80"/>
    <w:rsid w:val="00063CC3"/>
    <w:rsid w:val="000640E3"/>
    <w:rsid w:val="00067D60"/>
    <w:rsid w:val="00070DEE"/>
    <w:rsid w:val="0007318E"/>
    <w:rsid w:val="00075E60"/>
    <w:rsid w:val="00075EA6"/>
    <w:rsid w:val="00077B57"/>
    <w:rsid w:val="00080F9D"/>
    <w:rsid w:val="0008456D"/>
    <w:rsid w:val="000855C7"/>
    <w:rsid w:val="000858C3"/>
    <w:rsid w:val="0008628E"/>
    <w:rsid w:val="000864B8"/>
    <w:rsid w:val="00087D35"/>
    <w:rsid w:val="0009312A"/>
    <w:rsid w:val="00094FBB"/>
    <w:rsid w:val="00095525"/>
    <w:rsid w:val="00095820"/>
    <w:rsid w:val="00095DD3"/>
    <w:rsid w:val="000A1024"/>
    <w:rsid w:val="000A1DF7"/>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08D9"/>
    <w:rsid w:val="000D1301"/>
    <w:rsid w:val="000D25D5"/>
    <w:rsid w:val="000D365A"/>
    <w:rsid w:val="000D4327"/>
    <w:rsid w:val="000E3FE1"/>
    <w:rsid w:val="000E7BA4"/>
    <w:rsid w:val="000F34EA"/>
    <w:rsid w:val="000F40D8"/>
    <w:rsid w:val="000F5ED2"/>
    <w:rsid w:val="001012BC"/>
    <w:rsid w:val="00101FF4"/>
    <w:rsid w:val="00103B60"/>
    <w:rsid w:val="00105A5D"/>
    <w:rsid w:val="00107899"/>
    <w:rsid w:val="00112CD9"/>
    <w:rsid w:val="00114147"/>
    <w:rsid w:val="00114973"/>
    <w:rsid w:val="00116B6A"/>
    <w:rsid w:val="00117B40"/>
    <w:rsid w:val="001205E2"/>
    <w:rsid w:val="00120A48"/>
    <w:rsid w:val="00121D4D"/>
    <w:rsid w:val="00122BF5"/>
    <w:rsid w:val="0012462A"/>
    <w:rsid w:val="0012535B"/>
    <w:rsid w:val="00125F6C"/>
    <w:rsid w:val="0012676B"/>
    <w:rsid w:val="00126975"/>
    <w:rsid w:val="00126D7C"/>
    <w:rsid w:val="0012746D"/>
    <w:rsid w:val="00130AA4"/>
    <w:rsid w:val="0013323B"/>
    <w:rsid w:val="001371DC"/>
    <w:rsid w:val="00137220"/>
    <w:rsid w:val="00141386"/>
    <w:rsid w:val="00141AE1"/>
    <w:rsid w:val="0014215C"/>
    <w:rsid w:val="00142333"/>
    <w:rsid w:val="00145615"/>
    <w:rsid w:val="00147C10"/>
    <w:rsid w:val="001517A1"/>
    <w:rsid w:val="001533FF"/>
    <w:rsid w:val="00153E03"/>
    <w:rsid w:val="0015426D"/>
    <w:rsid w:val="0015510D"/>
    <w:rsid w:val="00155B3F"/>
    <w:rsid w:val="001577FA"/>
    <w:rsid w:val="00163F5B"/>
    <w:rsid w:val="00165CE8"/>
    <w:rsid w:val="00167258"/>
    <w:rsid w:val="0017146E"/>
    <w:rsid w:val="0017153C"/>
    <w:rsid w:val="00175C07"/>
    <w:rsid w:val="001762C4"/>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6A3A"/>
    <w:rsid w:val="001974C9"/>
    <w:rsid w:val="001A0748"/>
    <w:rsid w:val="001A0B45"/>
    <w:rsid w:val="001A0D40"/>
    <w:rsid w:val="001A1CB8"/>
    <w:rsid w:val="001A4C5D"/>
    <w:rsid w:val="001A59BE"/>
    <w:rsid w:val="001A6056"/>
    <w:rsid w:val="001A6F28"/>
    <w:rsid w:val="001A7AB7"/>
    <w:rsid w:val="001B1C8A"/>
    <w:rsid w:val="001B3489"/>
    <w:rsid w:val="001B5B35"/>
    <w:rsid w:val="001B64B2"/>
    <w:rsid w:val="001B7240"/>
    <w:rsid w:val="001C030B"/>
    <w:rsid w:val="001C59B8"/>
    <w:rsid w:val="001C5E46"/>
    <w:rsid w:val="001C6AB6"/>
    <w:rsid w:val="001C7283"/>
    <w:rsid w:val="001C7EEB"/>
    <w:rsid w:val="001D0284"/>
    <w:rsid w:val="001D4DE6"/>
    <w:rsid w:val="001D6073"/>
    <w:rsid w:val="001D6BAC"/>
    <w:rsid w:val="001E2D3C"/>
    <w:rsid w:val="001E4444"/>
    <w:rsid w:val="001E48EF"/>
    <w:rsid w:val="001E621A"/>
    <w:rsid w:val="001E63F9"/>
    <w:rsid w:val="001F0DA2"/>
    <w:rsid w:val="001F2A04"/>
    <w:rsid w:val="001F2AB7"/>
    <w:rsid w:val="001F3165"/>
    <w:rsid w:val="001F380A"/>
    <w:rsid w:val="001F4FF6"/>
    <w:rsid w:val="001F6745"/>
    <w:rsid w:val="001F7860"/>
    <w:rsid w:val="00200C98"/>
    <w:rsid w:val="00200F41"/>
    <w:rsid w:val="00201136"/>
    <w:rsid w:val="00201362"/>
    <w:rsid w:val="00201C08"/>
    <w:rsid w:val="00202674"/>
    <w:rsid w:val="002028B3"/>
    <w:rsid w:val="002048EC"/>
    <w:rsid w:val="00206A89"/>
    <w:rsid w:val="00206B97"/>
    <w:rsid w:val="00207922"/>
    <w:rsid w:val="00210437"/>
    <w:rsid w:val="002120E1"/>
    <w:rsid w:val="00213151"/>
    <w:rsid w:val="00215F81"/>
    <w:rsid w:val="002173E5"/>
    <w:rsid w:val="00217594"/>
    <w:rsid w:val="002200E8"/>
    <w:rsid w:val="00221A82"/>
    <w:rsid w:val="0023123A"/>
    <w:rsid w:val="002319C0"/>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9F7"/>
    <w:rsid w:val="0025629A"/>
    <w:rsid w:val="00256951"/>
    <w:rsid w:val="00261419"/>
    <w:rsid w:val="002631C7"/>
    <w:rsid w:val="00264A89"/>
    <w:rsid w:val="00267710"/>
    <w:rsid w:val="00274380"/>
    <w:rsid w:val="00274C37"/>
    <w:rsid w:val="00274F89"/>
    <w:rsid w:val="0027556C"/>
    <w:rsid w:val="002768D2"/>
    <w:rsid w:val="00280EB5"/>
    <w:rsid w:val="00281615"/>
    <w:rsid w:val="00282A26"/>
    <w:rsid w:val="00282FDC"/>
    <w:rsid w:val="00283C47"/>
    <w:rsid w:val="00283F8B"/>
    <w:rsid w:val="002848D5"/>
    <w:rsid w:val="002905E0"/>
    <w:rsid w:val="00291420"/>
    <w:rsid w:val="00291AE8"/>
    <w:rsid w:val="00296662"/>
    <w:rsid w:val="00296670"/>
    <w:rsid w:val="002973EB"/>
    <w:rsid w:val="002A0F4D"/>
    <w:rsid w:val="002A141C"/>
    <w:rsid w:val="002A20FB"/>
    <w:rsid w:val="002A42AC"/>
    <w:rsid w:val="002A544E"/>
    <w:rsid w:val="002B4BE4"/>
    <w:rsid w:val="002B5C3C"/>
    <w:rsid w:val="002B7958"/>
    <w:rsid w:val="002C09EF"/>
    <w:rsid w:val="002C0BE1"/>
    <w:rsid w:val="002C10BE"/>
    <w:rsid w:val="002C6A27"/>
    <w:rsid w:val="002D2762"/>
    <w:rsid w:val="002D36AA"/>
    <w:rsid w:val="002D409C"/>
    <w:rsid w:val="002D6D09"/>
    <w:rsid w:val="002D6EC0"/>
    <w:rsid w:val="002D7214"/>
    <w:rsid w:val="002E12E4"/>
    <w:rsid w:val="002E1DF2"/>
    <w:rsid w:val="002E34B2"/>
    <w:rsid w:val="002E55FD"/>
    <w:rsid w:val="002E5CA9"/>
    <w:rsid w:val="002E6D29"/>
    <w:rsid w:val="002E7B67"/>
    <w:rsid w:val="002F27A0"/>
    <w:rsid w:val="002F2ABA"/>
    <w:rsid w:val="002F5F58"/>
    <w:rsid w:val="002F6861"/>
    <w:rsid w:val="002F71FC"/>
    <w:rsid w:val="00301CB1"/>
    <w:rsid w:val="00302202"/>
    <w:rsid w:val="003032DA"/>
    <w:rsid w:val="003143ED"/>
    <w:rsid w:val="00314BE6"/>
    <w:rsid w:val="00317A44"/>
    <w:rsid w:val="00321316"/>
    <w:rsid w:val="00322402"/>
    <w:rsid w:val="00322C01"/>
    <w:rsid w:val="003264C2"/>
    <w:rsid w:val="00326C8E"/>
    <w:rsid w:val="003273BB"/>
    <w:rsid w:val="003329CC"/>
    <w:rsid w:val="003373E6"/>
    <w:rsid w:val="00340062"/>
    <w:rsid w:val="003409A9"/>
    <w:rsid w:val="00341DD3"/>
    <w:rsid w:val="00342A93"/>
    <w:rsid w:val="003442FE"/>
    <w:rsid w:val="00345C03"/>
    <w:rsid w:val="003502EF"/>
    <w:rsid w:val="003512A4"/>
    <w:rsid w:val="0035189D"/>
    <w:rsid w:val="00352F9F"/>
    <w:rsid w:val="00353064"/>
    <w:rsid w:val="00357E24"/>
    <w:rsid w:val="003610A2"/>
    <w:rsid w:val="0036193B"/>
    <w:rsid w:val="00361B7A"/>
    <w:rsid w:val="00362B72"/>
    <w:rsid w:val="003655B9"/>
    <w:rsid w:val="00366E69"/>
    <w:rsid w:val="00366FF0"/>
    <w:rsid w:val="00371157"/>
    <w:rsid w:val="0037175C"/>
    <w:rsid w:val="0037196A"/>
    <w:rsid w:val="00372677"/>
    <w:rsid w:val="00372719"/>
    <w:rsid w:val="003729DB"/>
    <w:rsid w:val="003767A9"/>
    <w:rsid w:val="0038094D"/>
    <w:rsid w:val="00381A90"/>
    <w:rsid w:val="00384A89"/>
    <w:rsid w:val="00385ECE"/>
    <w:rsid w:val="00387DE5"/>
    <w:rsid w:val="00390DB4"/>
    <w:rsid w:val="00391773"/>
    <w:rsid w:val="0039418D"/>
    <w:rsid w:val="0039456E"/>
    <w:rsid w:val="00394D7A"/>
    <w:rsid w:val="003967BB"/>
    <w:rsid w:val="003975DC"/>
    <w:rsid w:val="003A1629"/>
    <w:rsid w:val="003A232F"/>
    <w:rsid w:val="003A2E51"/>
    <w:rsid w:val="003A536E"/>
    <w:rsid w:val="003A6FF8"/>
    <w:rsid w:val="003A723E"/>
    <w:rsid w:val="003B109D"/>
    <w:rsid w:val="003B274C"/>
    <w:rsid w:val="003B4C8D"/>
    <w:rsid w:val="003C0850"/>
    <w:rsid w:val="003C1775"/>
    <w:rsid w:val="003C18F5"/>
    <w:rsid w:val="003C3218"/>
    <w:rsid w:val="003C32EA"/>
    <w:rsid w:val="003C4B19"/>
    <w:rsid w:val="003C740D"/>
    <w:rsid w:val="003D1971"/>
    <w:rsid w:val="003D35EF"/>
    <w:rsid w:val="003D3928"/>
    <w:rsid w:val="003D5937"/>
    <w:rsid w:val="003D5B50"/>
    <w:rsid w:val="003D5D1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21FD"/>
    <w:rsid w:val="00413147"/>
    <w:rsid w:val="00414A78"/>
    <w:rsid w:val="00414D1E"/>
    <w:rsid w:val="0041638A"/>
    <w:rsid w:val="00416914"/>
    <w:rsid w:val="004201B8"/>
    <w:rsid w:val="004215BA"/>
    <w:rsid w:val="00422A52"/>
    <w:rsid w:val="004232A1"/>
    <w:rsid w:val="0042350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5B93"/>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907"/>
    <w:rsid w:val="00492216"/>
    <w:rsid w:val="004969FF"/>
    <w:rsid w:val="004A4A61"/>
    <w:rsid w:val="004A59EF"/>
    <w:rsid w:val="004A631E"/>
    <w:rsid w:val="004B0EEA"/>
    <w:rsid w:val="004B1CAA"/>
    <w:rsid w:val="004B2E72"/>
    <w:rsid w:val="004B613D"/>
    <w:rsid w:val="004C09F3"/>
    <w:rsid w:val="004C347C"/>
    <w:rsid w:val="004C4CB1"/>
    <w:rsid w:val="004C5ACC"/>
    <w:rsid w:val="004D58F0"/>
    <w:rsid w:val="004E112C"/>
    <w:rsid w:val="004E5F7E"/>
    <w:rsid w:val="004F5BAE"/>
    <w:rsid w:val="004F7CCA"/>
    <w:rsid w:val="00500DE7"/>
    <w:rsid w:val="00500FEF"/>
    <w:rsid w:val="0050127F"/>
    <w:rsid w:val="00503499"/>
    <w:rsid w:val="00503FE6"/>
    <w:rsid w:val="00506ADE"/>
    <w:rsid w:val="0050738F"/>
    <w:rsid w:val="00514F47"/>
    <w:rsid w:val="0051556E"/>
    <w:rsid w:val="005163A2"/>
    <w:rsid w:val="00517608"/>
    <w:rsid w:val="005177C1"/>
    <w:rsid w:val="00520534"/>
    <w:rsid w:val="00520C62"/>
    <w:rsid w:val="005224D0"/>
    <w:rsid w:val="0053042F"/>
    <w:rsid w:val="005307B1"/>
    <w:rsid w:val="00532BBF"/>
    <w:rsid w:val="00532D5C"/>
    <w:rsid w:val="00533A66"/>
    <w:rsid w:val="00536B8F"/>
    <w:rsid w:val="00537680"/>
    <w:rsid w:val="00537A0B"/>
    <w:rsid w:val="00540642"/>
    <w:rsid w:val="005409EF"/>
    <w:rsid w:val="005410E1"/>
    <w:rsid w:val="00542209"/>
    <w:rsid w:val="00542CFC"/>
    <w:rsid w:val="00544A5B"/>
    <w:rsid w:val="00547AFA"/>
    <w:rsid w:val="005514FB"/>
    <w:rsid w:val="00551671"/>
    <w:rsid w:val="00553B25"/>
    <w:rsid w:val="0055403A"/>
    <w:rsid w:val="005540B2"/>
    <w:rsid w:val="00555650"/>
    <w:rsid w:val="00556F8F"/>
    <w:rsid w:val="0055743B"/>
    <w:rsid w:val="00560844"/>
    <w:rsid w:val="00560DDB"/>
    <w:rsid w:val="00560F29"/>
    <w:rsid w:val="00562D16"/>
    <w:rsid w:val="00563297"/>
    <w:rsid w:val="005634A9"/>
    <w:rsid w:val="0056357B"/>
    <w:rsid w:val="005646FD"/>
    <w:rsid w:val="00567B6C"/>
    <w:rsid w:val="00570D83"/>
    <w:rsid w:val="005710FE"/>
    <w:rsid w:val="005714B1"/>
    <w:rsid w:val="00571975"/>
    <w:rsid w:val="00571D92"/>
    <w:rsid w:val="005734FF"/>
    <w:rsid w:val="00573D90"/>
    <w:rsid w:val="005756B7"/>
    <w:rsid w:val="00576CF0"/>
    <w:rsid w:val="00580126"/>
    <w:rsid w:val="00581E21"/>
    <w:rsid w:val="00582FC3"/>
    <w:rsid w:val="005833E3"/>
    <w:rsid w:val="005835AB"/>
    <w:rsid w:val="005861A5"/>
    <w:rsid w:val="00587978"/>
    <w:rsid w:val="00587983"/>
    <w:rsid w:val="00591529"/>
    <w:rsid w:val="00591A4D"/>
    <w:rsid w:val="00592057"/>
    <w:rsid w:val="00592E48"/>
    <w:rsid w:val="00592FEE"/>
    <w:rsid w:val="005A0E6C"/>
    <w:rsid w:val="005A13E4"/>
    <w:rsid w:val="005A6598"/>
    <w:rsid w:val="005B0280"/>
    <w:rsid w:val="005B127C"/>
    <w:rsid w:val="005B376E"/>
    <w:rsid w:val="005B382E"/>
    <w:rsid w:val="005B5536"/>
    <w:rsid w:val="005B57DD"/>
    <w:rsid w:val="005B5F9E"/>
    <w:rsid w:val="005B6960"/>
    <w:rsid w:val="005B7348"/>
    <w:rsid w:val="005B73BD"/>
    <w:rsid w:val="005C1468"/>
    <w:rsid w:val="005C25BB"/>
    <w:rsid w:val="005C27EA"/>
    <w:rsid w:val="005C2A1D"/>
    <w:rsid w:val="005C4F9A"/>
    <w:rsid w:val="005D07FA"/>
    <w:rsid w:val="005D0A47"/>
    <w:rsid w:val="005D2FBA"/>
    <w:rsid w:val="005D427B"/>
    <w:rsid w:val="005D5A9C"/>
    <w:rsid w:val="005D6D9E"/>
    <w:rsid w:val="005D7135"/>
    <w:rsid w:val="005E0BFE"/>
    <w:rsid w:val="005E12DE"/>
    <w:rsid w:val="005E31C6"/>
    <w:rsid w:val="005E367F"/>
    <w:rsid w:val="005E4BE6"/>
    <w:rsid w:val="005E56BC"/>
    <w:rsid w:val="005E5900"/>
    <w:rsid w:val="005E5D4D"/>
    <w:rsid w:val="005F44E1"/>
    <w:rsid w:val="005F4FC6"/>
    <w:rsid w:val="005F50B5"/>
    <w:rsid w:val="005F5ACA"/>
    <w:rsid w:val="00600E99"/>
    <w:rsid w:val="00602291"/>
    <w:rsid w:val="00602995"/>
    <w:rsid w:val="00605ED9"/>
    <w:rsid w:val="00610177"/>
    <w:rsid w:val="00623542"/>
    <w:rsid w:val="00623ADD"/>
    <w:rsid w:val="0063085B"/>
    <w:rsid w:val="006316B5"/>
    <w:rsid w:val="006320FF"/>
    <w:rsid w:val="00633EC1"/>
    <w:rsid w:val="00635BF6"/>
    <w:rsid w:val="00637E37"/>
    <w:rsid w:val="0064095F"/>
    <w:rsid w:val="00646D0D"/>
    <w:rsid w:val="00651C38"/>
    <w:rsid w:val="00651D25"/>
    <w:rsid w:val="0065452A"/>
    <w:rsid w:val="00655AC2"/>
    <w:rsid w:val="00656C74"/>
    <w:rsid w:val="006573D7"/>
    <w:rsid w:val="006617E8"/>
    <w:rsid w:val="00662082"/>
    <w:rsid w:val="00663598"/>
    <w:rsid w:val="00663CED"/>
    <w:rsid w:val="006650B0"/>
    <w:rsid w:val="006674FE"/>
    <w:rsid w:val="00667519"/>
    <w:rsid w:val="00667FDC"/>
    <w:rsid w:val="006718F2"/>
    <w:rsid w:val="00675160"/>
    <w:rsid w:val="00675ECE"/>
    <w:rsid w:val="0067676A"/>
    <w:rsid w:val="00676CF9"/>
    <w:rsid w:val="00680F9A"/>
    <w:rsid w:val="00684EF3"/>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767"/>
    <w:rsid w:val="006C77EA"/>
    <w:rsid w:val="006D1E8E"/>
    <w:rsid w:val="006D3373"/>
    <w:rsid w:val="006D4871"/>
    <w:rsid w:val="006D531F"/>
    <w:rsid w:val="006D656F"/>
    <w:rsid w:val="006D6656"/>
    <w:rsid w:val="006D66FE"/>
    <w:rsid w:val="006E166A"/>
    <w:rsid w:val="006E293A"/>
    <w:rsid w:val="006E3F69"/>
    <w:rsid w:val="006E6446"/>
    <w:rsid w:val="006E6D53"/>
    <w:rsid w:val="006E7D99"/>
    <w:rsid w:val="006F159C"/>
    <w:rsid w:val="006F1DC8"/>
    <w:rsid w:val="006F1EDD"/>
    <w:rsid w:val="006F3A8A"/>
    <w:rsid w:val="006F47B3"/>
    <w:rsid w:val="006F47C8"/>
    <w:rsid w:val="006F5A40"/>
    <w:rsid w:val="006F6DB1"/>
    <w:rsid w:val="007014DC"/>
    <w:rsid w:val="0070187D"/>
    <w:rsid w:val="00701AA8"/>
    <w:rsid w:val="0070220F"/>
    <w:rsid w:val="00702E36"/>
    <w:rsid w:val="007048DC"/>
    <w:rsid w:val="00705721"/>
    <w:rsid w:val="00705CED"/>
    <w:rsid w:val="00713499"/>
    <w:rsid w:val="007139E4"/>
    <w:rsid w:val="00713BC2"/>
    <w:rsid w:val="0071501A"/>
    <w:rsid w:val="00715C38"/>
    <w:rsid w:val="007174C3"/>
    <w:rsid w:val="00717AFE"/>
    <w:rsid w:val="00717C86"/>
    <w:rsid w:val="00720914"/>
    <w:rsid w:val="007214E5"/>
    <w:rsid w:val="00724093"/>
    <w:rsid w:val="00724123"/>
    <w:rsid w:val="00726818"/>
    <w:rsid w:val="00727436"/>
    <w:rsid w:val="00727DB5"/>
    <w:rsid w:val="0073340C"/>
    <w:rsid w:val="007364BE"/>
    <w:rsid w:val="00736744"/>
    <w:rsid w:val="007400B0"/>
    <w:rsid w:val="0074099E"/>
    <w:rsid w:val="00740BF3"/>
    <w:rsid w:val="0074466B"/>
    <w:rsid w:val="00744EE2"/>
    <w:rsid w:val="007500EC"/>
    <w:rsid w:val="00750BBD"/>
    <w:rsid w:val="00753AC2"/>
    <w:rsid w:val="00754943"/>
    <w:rsid w:val="00755984"/>
    <w:rsid w:val="00756111"/>
    <w:rsid w:val="0075627F"/>
    <w:rsid w:val="00760010"/>
    <w:rsid w:val="00763A0E"/>
    <w:rsid w:val="0077373A"/>
    <w:rsid w:val="00774730"/>
    <w:rsid w:val="00777038"/>
    <w:rsid w:val="0077741D"/>
    <w:rsid w:val="00777B86"/>
    <w:rsid w:val="0078000E"/>
    <w:rsid w:val="00782940"/>
    <w:rsid w:val="00784189"/>
    <w:rsid w:val="00787108"/>
    <w:rsid w:val="007873EE"/>
    <w:rsid w:val="0078771F"/>
    <w:rsid w:val="00787A5A"/>
    <w:rsid w:val="00787F02"/>
    <w:rsid w:val="007908CB"/>
    <w:rsid w:val="00790EB5"/>
    <w:rsid w:val="00791561"/>
    <w:rsid w:val="007929DE"/>
    <w:rsid w:val="00794DB4"/>
    <w:rsid w:val="007950F0"/>
    <w:rsid w:val="00795C30"/>
    <w:rsid w:val="00795E2E"/>
    <w:rsid w:val="00797090"/>
    <w:rsid w:val="007A019D"/>
    <w:rsid w:val="007A22E9"/>
    <w:rsid w:val="007A3193"/>
    <w:rsid w:val="007A3B92"/>
    <w:rsid w:val="007A50A9"/>
    <w:rsid w:val="007A582D"/>
    <w:rsid w:val="007A5C39"/>
    <w:rsid w:val="007A66AF"/>
    <w:rsid w:val="007B1A65"/>
    <w:rsid w:val="007B2A26"/>
    <w:rsid w:val="007B3F8C"/>
    <w:rsid w:val="007B713B"/>
    <w:rsid w:val="007C1220"/>
    <w:rsid w:val="007C19BC"/>
    <w:rsid w:val="007C61A3"/>
    <w:rsid w:val="007C6658"/>
    <w:rsid w:val="007D2CD1"/>
    <w:rsid w:val="007D3C3F"/>
    <w:rsid w:val="007D6958"/>
    <w:rsid w:val="007D7330"/>
    <w:rsid w:val="007E028F"/>
    <w:rsid w:val="007E02F2"/>
    <w:rsid w:val="007E04EB"/>
    <w:rsid w:val="007E27DB"/>
    <w:rsid w:val="007E77E9"/>
    <w:rsid w:val="007F04B3"/>
    <w:rsid w:val="007F0E59"/>
    <w:rsid w:val="007F158F"/>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76A"/>
    <w:rsid w:val="00824C76"/>
    <w:rsid w:val="00825145"/>
    <w:rsid w:val="00830EC6"/>
    <w:rsid w:val="0083107F"/>
    <w:rsid w:val="00832269"/>
    <w:rsid w:val="00832839"/>
    <w:rsid w:val="00835A97"/>
    <w:rsid w:val="0083682E"/>
    <w:rsid w:val="008401AB"/>
    <w:rsid w:val="00842B1F"/>
    <w:rsid w:val="00845011"/>
    <w:rsid w:val="00845D47"/>
    <w:rsid w:val="00847E5C"/>
    <w:rsid w:val="00847EE3"/>
    <w:rsid w:val="00853658"/>
    <w:rsid w:val="0085438A"/>
    <w:rsid w:val="00856EDB"/>
    <w:rsid w:val="00857856"/>
    <w:rsid w:val="0085786E"/>
    <w:rsid w:val="008600CA"/>
    <w:rsid w:val="00860612"/>
    <w:rsid w:val="00861B9C"/>
    <w:rsid w:val="0086445F"/>
    <w:rsid w:val="0086474F"/>
    <w:rsid w:val="008649EC"/>
    <w:rsid w:val="00867885"/>
    <w:rsid w:val="0087002D"/>
    <w:rsid w:val="008710FC"/>
    <w:rsid w:val="008715B5"/>
    <w:rsid w:val="00871826"/>
    <w:rsid w:val="008754F8"/>
    <w:rsid w:val="00875C4B"/>
    <w:rsid w:val="00880250"/>
    <w:rsid w:val="00880804"/>
    <w:rsid w:val="008819CC"/>
    <w:rsid w:val="00882981"/>
    <w:rsid w:val="00883B5B"/>
    <w:rsid w:val="00884635"/>
    <w:rsid w:val="0088572C"/>
    <w:rsid w:val="00887653"/>
    <w:rsid w:val="00887BD3"/>
    <w:rsid w:val="008906CE"/>
    <w:rsid w:val="008907F3"/>
    <w:rsid w:val="00891789"/>
    <w:rsid w:val="0089253E"/>
    <w:rsid w:val="00892F5E"/>
    <w:rsid w:val="00892FB1"/>
    <w:rsid w:val="0089336E"/>
    <w:rsid w:val="00893403"/>
    <w:rsid w:val="008A3801"/>
    <w:rsid w:val="008A38EA"/>
    <w:rsid w:val="008A4CB8"/>
    <w:rsid w:val="008A4D87"/>
    <w:rsid w:val="008B3D1A"/>
    <w:rsid w:val="008B4679"/>
    <w:rsid w:val="008B48ED"/>
    <w:rsid w:val="008B79C2"/>
    <w:rsid w:val="008C2543"/>
    <w:rsid w:val="008C34F3"/>
    <w:rsid w:val="008C6C82"/>
    <w:rsid w:val="008C7CD4"/>
    <w:rsid w:val="008D1792"/>
    <w:rsid w:val="008D21F6"/>
    <w:rsid w:val="008D41B5"/>
    <w:rsid w:val="008D4435"/>
    <w:rsid w:val="008D44F5"/>
    <w:rsid w:val="008D44FA"/>
    <w:rsid w:val="008D4A2D"/>
    <w:rsid w:val="008D65B3"/>
    <w:rsid w:val="008D6983"/>
    <w:rsid w:val="008D7AA6"/>
    <w:rsid w:val="008E1CAF"/>
    <w:rsid w:val="008E1F27"/>
    <w:rsid w:val="008E2248"/>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0AA"/>
    <w:rsid w:val="00967FEF"/>
    <w:rsid w:val="00970865"/>
    <w:rsid w:val="009738A2"/>
    <w:rsid w:val="00974414"/>
    <w:rsid w:val="0097457B"/>
    <w:rsid w:val="00974701"/>
    <w:rsid w:val="00975115"/>
    <w:rsid w:val="009768F5"/>
    <w:rsid w:val="00977593"/>
    <w:rsid w:val="00983A4B"/>
    <w:rsid w:val="00984795"/>
    <w:rsid w:val="00985B33"/>
    <w:rsid w:val="00986E61"/>
    <w:rsid w:val="00990C63"/>
    <w:rsid w:val="00992697"/>
    <w:rsid w:val="00994862"/>
    <w:rsid w:val="00994C62"/>
    <w:rsid w:val="009951CB"/>
    <w:rsid w:val="00995E28"/>
    <w:rsid w:val="00996517"/>
    <w:rsid w:val="00996747"/>
    <w:rsid w:val="0099720E"/>
    <w:rsid w:val="00997F3E"/>
    <w:rsid w:val="009A064F"/>
    <w:rsid w:val="009A0D4E"/>
    <w:rsid w:val="009A4880"/>
    <w:rsid w:val="009A5BBE"/>
    <w:rsid w:val="009A5DCD"/>
    <w:rsid w:val="009B07A0"/>
    <w:rsid w:val="009B10FA"/>
    <w:rsid w:val="009B37E8"/>
    <w:rsid w:val="009B3ACF"/>
    <w:rsid w:val="009B4D86"/>
    <w:rsid w:val="009B4E2C"/>
    <w:rsid w:val="009B5034"/>
    <w:rsid w:val="009C007F"/>
    <w:rsid w:val="009C0204"/>
    <w:rsid w:val="009C0A34"/>
    <w:rsid w:val="009C5341"/>
    <w:rsid w:val="009C7735"/>
    <w:rsid w:val="009D2C8B"/>
    <w:rsid w:val="009D3E79"/>
    <w:rsid w:val="009D55F4"/>
    <w:rsid w:val="009D5D96"/>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0F1B"/>
    <w:rsid w:val="00A23970"/>
    <w:rsid w:val="00A2635C"/>
    <w:rsid w:val="00A27D7F"/>
    <w:rsid w:val="00A31D97"/>
    <w:rsid w:val="00A326E5"/>
    <w:rsid w:val="00A34EF4"/>
    <w:rsid w:val="00A403FC"/>
    <w:rsid w:val="00A40633"/>
    <w:rsid w:val="00A41004"/>
    <w:rsid w:val="00A412BC"/>
    <w:rsid w:val="00A43EFE"/>
    <w:rsid w:val="00A4569F"/>
    <w:rsid w:val="00A458E3"/>
    <w:rsid w:val="00A46C40"/>
    <w:rsid w:val="00A46F12"/>
    <w:rsid w:val="00A47909"/>
    <w:rsid w:val="00A52316"/>
    <w:rsid w:val="00A53174"/>
    <w:rsid w:val="00A56B7E"/>
    <w:rsid w:val="00A574F3"/>
    <w:rsid w:val="00A615E3"/>
    <w:rsid w:val="00A621ED"/>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1F6A"/>
    <w:rsid w:val="00AC5F95"/>
    <w:rsid w:val="00AC65B2"/>
    <w:rsid w:val="00AC663D"/>
    <w:rsid w:val="00AC6BA0"/>
    <w:rsid w:val="00AD0C6E"/>
    <w:rsid w:val="00AD1F82"/>
    <w:rsid w:val="00AD2BAF"/>
    <w:rsid w:val="00AD3343"/>
    <w:rsid w:val="00AD351C"/>
    <w:rsid w:val="00AD3C7C"/>
    <w:rsid w:val="00AD6213"/>
    <w:rsid w:val="00AD79A6"/>
    <w:rsid w:val="00AE02E5"/>
    <w:rsid w:val="00AE045D"/>
    <w:rsid w:val="00AE14F9"/>
    <w:rsid w:val="00AE5986"/>
    <w:rsid w:val="00AF197A"/>
    <w:rsid w:val="00AF2186"/>
    <w:rsid w:val="00AF293F"/>
    <w:rsid w:val="00AF4A9D"/>
    <w:rsid w:val="00B007F4"/>
    <w:rsid w:val="00B01D0C"/>
    <w:rsid w:val="00B04F69"/>
    <w:rsid w:val="00B07396"/>
    <w:rsid w:val="00B07FCF"/>
    <w:rsid w:val="00B10526"/>
    <w:rsid w:val="00B120B5"/>
    <w:rsid w:val="00B122E8"/>
    <w:rsid w:val="00B13430"/>
    <w:rsid w:val="00B14817"/>
    <w:rsid w:val="00B155B9"/>
    <w:rsid w:val="00B1734F"/>
    <w:rsid w:val="00B21DD5"/>
    <w:rsid w:val="00B243E0"/>
    <w:rsid w:val="00B302C3"/>
    <w:rsid w:val="00B31FB2"/>
    <w:rsid w:val="00B33DC2"/>
    <w:rsid w:val="00B344CA"/>
    <w:rsid w:val="00B40CBB"/>
    <w:rsid w:val="00B418B8"/>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4052"/>
    <w:rsid w:val="00B7610B"/>
    <w:rsid w:val="00B7741C"/>
    <w:rsid w:val="00B80513"/>
    <w:rsid w:val="00B81146"/>
    <w:rsid w:val="00B81DE3"/>
    <w:rsid w:val="00B8458A"/>
    <w:rsid w:val="00B84B05"/>
    <w:rsid w:val="00B86EAF"/>
    <w:rsid w:val="00B877BF"/>
    <w:rsid w:val="00B91317"/>
    <w:rsid w:val="00B92E7F"/>
    <w:rsid w:val="00B93428"/>
    <w:rsid w:val="00BA0CBC"/>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D4B05"/>
    <w:rsid w:val="00BE00D0"/>
    <w:rsid w:val="00BE0D22"/>
    <w:rsid w:val="00BE19D7"/>
    <w:rsid w:val="00BE6052"/>
    <w:rsid w:val="00BE7369"/>
    <w:rsid w:val="00BF0306"/>
    <w:rsid w:val="00BF0D94"/>
    <w:rsid w:val="00BF1255"/>
    <w:rsid w:val="00BF2EC8"/>
    <w:rsid w:val="00BF466E"/>
    <w:rsid w:val="00BF7DEC"/>
    <w:rsid w:val="00C007F9"/>
    <w:rsid w:val="00C01F11"/>
    <w:rsid w:val="00C03BBE"/>
    <w:rsid w:val="00C06FAF"/>
    <w:rsid w:val="00C077E2"/>
    <w:rsid w:val="00C13F81"/>
    <w:rsid w:val="00C149BD"/>
    <w:rsid w:val="00C154E1"/>
    <w:rsid w:val="00C167C0"/>
    <w:rsid w:val="00C16D3C"/>
    <w:rsid w:val="00C173D7"/>
    <w:rsid w:val="00C175B2"/>
    <w:rsid w:val="00C20D32"/>
    <w:rsid w:val="00C2204D"/>
    <w:rsid w:val="00C257C1"/>
    <w:rsid w:val="00C27CB9"/>
    <w:rsid w:val="00C323EF"/>
    <w:rsid w:val="00C341F1"/>
    <w:rsid w:val="00C34858"/>
    <w:rsid w:val="00C34E2C"/>
    <w:rsid w:val="00C34E3A"/>
    <w:rsid w:val="00C35439"/>
    <w:rsid w:val="00C358B6"/>
    <w:rsid w:val="00C3631C"/>
    <w:rsid w:val="00C369C5"/>
    <w:rsid w:val="00C4273B"/>
    <w:rsid w:val="00C431BF"/>
    <w:rsid w:val="00C43483"/>
    <w:rsid w:val="00C444D2"/>
    <w:rsid w:val="00C46B0C"/>
    <w:rsid w:val="00C507AF"/>
    <w:rsid w:val="00C53E09"/>
    <w:rsid w:val="00C5522B"/>
    <w:rsid w:val="00C55F11"/>
    <w:rsid w:val="00C701D1"/>
    <w:rsid w:val="00C725D9"/>
    <w:rsid w:val="00C75C47"/>
    <w:rsid w:val="00C81F65"/>
    <w:rsid w:val="00C82249"/>
    <w:rsid w:val="00C822BC"/>
    <w:rsid w:val="00C8295F"/>
    <w:rsid w:val="00C82E57"/>
    <w:rsid w:val="00C84E0B"/>
    <w:rsid w:val="00C85776"/>
    <w:rsid w:val="00C868CD"/>
    <w:rsid w:val="00C875F3"/>
    <w:rsid w:val="00C9063C"/>
    <w:rsid w:val="00C91546"/>
    <w:rsid w:val="00C9163C"/>
    <w:rsid w:val="00C92ADC"/>
    <w:rsid w:val="00C93FD7"/>
    <w:rsid w:val="00C95549"/>
    <w:rsid w:val="00C9556E"/>
    <w:rsid w:val="00C959B8"/>
    <w:rsid w:val="00CA0423"/>
    <w:rsid w:val="00CA1405"/>
    <w:rsid w:val="00CA24C1"/>
    <w:rsid w:val="00CA2DC4"/>
    <w:rsid w:val="00CA3579"/>
    <w:rsid w:val="00CA6CBC"/>
    <w:rsid w:val="00CA6D1A"/>
    <w:rsid w:val="00CB11F7"/>
    <w:rsid w:val="00CB226D"/>
    <w:rsid w:val="00CB3F3B"/>
    <w:rsid w:val="00CB42BB"/>
    <w:rsid w:val="00CB4F18"/>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428E"/>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70A"/>
    <w:rsid w:val="00D5311C"/>
    <w:rsid w:val="00D56CD1"/>
    <w:rsid w:val="00D572E5"/>
    <w:rsid w:val="00D61E3B"/>
    <w:rsid w:val="00D631F6"/>
    <w:rsid w:val="00D64817"/>
    <w:rsid w:val="00D64B88"/>
    <w:rsid w:val="00D65C80"/>
    <w:rsid w:val="00D67210"/>
    <w:rsid w:val="00D6745D"/>
    <w:rsid w:val="00D67511"/>
    <w:rsid w:val="00D67847"/>
    <w:rsid w:val="00D70200"/>
    <w:rsid w:val="00D72502"/>
    <w:rsid w:val="00D730E0"/>
    <w:rsid w:val="00D73AE3"/>
    <w:rsid w:val="00D74BF4"/>
    <w:rsid w:val="00D81432"/>
    <w:rsid w:val="00D81513"/>
    <w:rsid w:val="00D81FA0"/>
    <w:rsid w:val="00D82F80"/>
    <w:rsid w:val="00D83522"/>
    <w:rsid w:val="00D836D2"/>
    <w:rsid w:val="00D8437B"/>
    <w:rsid w:val="00D84776"/>
    <w:rsid w:val="00D86DDF"/>
    <w:rsid w:val="00D87554"/>
    <w:rsid w:val="00D904D1"/>
    <w:rsid w:val="00D92839"/>
    <w:rsid w:val="00D9383E"/>
    <w:rsid w:val="00D9424A"/>
    <w:rsid w:val="00D95138"/>
    <w:rsid w:val="00D962C0"/>
    <w:rsid w:val="00DA03BE"/>
    <w:rsid w:val="00DA1534"/>
    <w:rsid w:val="00DA2411"/>
    <w:rsid w:val="00DA408F"/>
    <w:rsid w:val="00DA4668"/>
    <w:rsid w:val="00DB058A"/>
    <w:rsid w:val="00DB22AD"/>
    <w:rsid w:val="00DB2780"/>
    <w:rsid w:val="00DB34A9"/>
    <w:rsid w:val="00DB3EAB"/>
    <w:rsid w:val="00DB4BC9"/>
    <w:rsid w:val="00DB652F"/>
    <w:rsid w:val="00DB6A60"/>
    <w:rsid w:val="00DB7DDD"/>
    <w:rsid w:val="00DC301D"/>
    <w:rsid w:val="00DC6842"/>
    <w:rsid w:val="00DC6964"/>
    <w:rsid w:val="00DD0495"/>
    <w:rsid w:val="00DD0A43"/>
    <w:rsid w:val="00DD0E34"/>
    <w:rsid w:val="00DD1355"/>
    <w:rsid w:val="00DD382F"/>
    <w:rsid w:val="00DD51F4"/>
    <w:rsid w:val="00DD5F10"/>
    <w:rsid w:val="00DD6641"/>
    <w:rsid w:val="00DD755F"/>
    <w:rsid w:val="00DE09CA"/>
    <w:rsid w:val="00DE1E7A"/>
    <w:rsid w:val="00DE3834"/>
    <w:rsid w:val="00DE50E9"/>
    <w:rsid w:val="00DE64C6"/>
    <w:rsid w:val="00DF2A3E"/>
    <w:rsid w:val="00DF3791"/>
    <w:rsid w:val="00DF55C7"/>
    <w:rsid w:val="00DF7E74"/>
    <w:rsid w:val="00E00233"/>
    <w:rsid w:val="00E01DB8"/>
    <w:rsid w:val="00E02DA8"/>
    <w:rsid w:val="00E036E3"/>
    <w:rsid w:val="00E04607"/>
    <w:rsid w:val="00E04E8A"/>
    <w:rsid w:val="00E04EA6"/>
    <w:rsid w:val="00E06510"/>
    <w:rsid w:val="00E07974"/>
    <w:rsid w:val="00E12B6A"/>
    <w:rsid w:val="00E169B8"/>
    <w:rsid w:val="00E173EB"/>
    <w:rsid w:val="00E17C53"/>
    <w:rsid w:val="00E248C8"/>
    <w:rsid w:val="00E253AA"/>
    <w:rsid w:val="00E30646"/>
    <w:rsid w:val="00E322CB"/>
    <w:rsid w:val="00E3310F"/>
    <w:rsid w:val="00E335DD"/>
    <w:rsid w:val="00E35D64"/>
    <w:rsid w:val="00E36E2D"/>
    <w:rsid w:val="00E37361"/>
    <w:rsid w:val="00E403CD"/>
    <w:rsid w:val="00E4041C"/>
    <w:rsid w:val="00E422BD"/>
    <w:rsid w:val="00E42541"/>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38A7"/>
    <w:rsid w:val="00EB48DF"/>
    <w:rsid w:val="00EB4A4C"/>
    <w:rsid w:val="00EB62C3"/>
    <w:rsid w:val="00EB6F0A"/>
    <w:rsid w:val="00EC01B4"/>
    <w:rsid w:val="00EC0483"/>
    <w:rsid w:val="00EC04BE"/>
    <w:rsid w:val="00EC3BCE"/>
    <w:rsid w:val="00EC4B7A"/>
    <w:rsid w:val="00EC583B"/>
    <w:rsid w:val="00EC7647"/>
    <w:rsid w:val="00EC7C00"/>
    <w:rsid w:val="00ED08B7"/>
    <w:rsid w:val="00ED090E"/>
    <w:rsid w:val="00ED09A0"/>
    <w:rsid w:val="00ED1569"/>
    <w:rsid w:val="00ED3D03"/>
    <w:rsid w:val="00ED4156"/>
    <w:rsid w:val="00ED4349"/>
    <w:rsid w:val="00ED4F8F"/>
    <w:rsid w:val="00ED51B0"/>
    <w:rsid w:val="00ED65E9"/>
    <w:rsid w:val="00ED703B"/>
    <w:rsid w:val="00ED7E15"/>
    <w:rsid w:val="00EE045F"/>
    <w:rsid w:val="00EE5094"/>
    <w:rsid w:val="00EE76CB"/>
    <w:rsid w:val="00EE79EF"/>
    <w:rsid w:val="00EF10C9"/>
    <w:rsid w:val="00EF11BF"/>
    <w:rsid w:val="00EF2E82"/>
    <w:rsid w:val="00EF7E90"/>
    <w:rsid w:val="00F01642"/>
    <w:rsid w:val="00F032A6"/>
    <w:rsid w:val="00F04442"/>
    <w:rsid w:val="00F06134"/>
    <w:rsid w:val="00F068AB"/>
    <w:rsid w:val="00F06D06"/>
    <w:rsid w:val="00F07168"/>
    <w:rsid w:val="00F106A3"/>
    <w:rsid w:val="00F12009"/>
    <w:rsid w:val="00F12B0B"/>
    <w:rsid w:val="00F12B81"/>
    <w:rsid w:val="00F13303"/>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4B8D"/>
    <w:rsid w:val="00F4525F"/>
    <w:rsid w:val="00F45DD4"/>
    <w:rsid w:val="00F47D08"/>
    <w:rsid w:val="00F50033"/>
    <w:rsid w:val="00F50ADB"/>
    <w:rsid w:val="00F526AD"/>
    <w:rsid w:val="00F52A9D"/>
    <w:rsid w:val="00F53799"/>
    <w:rsid w:val="00F542E2"/>
    <w:rsid w:val="00F5499C"/>
    <w:rsid w:val="00F551DB"/>
    <w:rsid w:val="00F55C79"/>
    <w:rsid w:val="00F61E10"/>
    <w:rsid w:val="00F655F0"/>
    <w:rsid w:val="00F66EA5"/>
    <w:rsid w:val="00F71935"/>
    <w:rsid w:val="00F71DA7"/>
    <w:rsid w:val="00F72907"/>
    <w:rsid w:val="00F75CA4"/>
    <w:rsid w:val="00F909BA"/>
    <w:rsid w:val="00F91100"/>
    <w:rsid w:val="00F916E0"/>
    <w:rsid w:val="00F91B1B"/>
    <w:rsid w:val="00F9296E"/>
    <w:rsid w:val="00F94F98"/>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977A4F"/>
    <w:rsid w:val="099C3283"/>
    <w:rsid w:val="0C6D0965"/>
    <w:rsid w:val="14D40E7E"/>
    <w:rsid w:val="15122E5A"/>
    <w:rsid w:val="1ED7B019"/>
    <w:rsid w:val="25D52523"/>
    <w:rsid w:val="2FFA463C"/>
    <w:rsid w:val="32BE7C71"/>
    <w:rsid w:val="3FFF2E0C"/>
    <w:rsid w:val="4056334D"/>
    <w:rsid w:val="537BF6E4"/>
    <w:rsid w:val="57E39720"/>
    <w:rsid w:val="5E7F0748"/>
    <w:rsid w:val="6DCE6FFC"/>
    <w:rsid w:val="6FFB1F7A"/>
    <w:rsid w:val="7CF9043F"/>
    <w:rsid w:val="7EF7F399"/>
    <w:rsid w:val="7FDBF556"/>
    <w:rsid w:val="7FDF048D"/>
    <w:rsid w:val="974FBC62"/>
    <w:rsid w:val="B9D77B4B"/>
    <w:rsid w:val="D7D72AA5"/>
    <w:rsid w:val="DFDD0D83"/>
    <w:rsid w:val="E9730B67"/>
    <w:rsid w:val="F3FFAF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2"/>
    <w:qFormat/>
    <w:uiPriority w:val="0"/>
    <w:pPr>
      <w:jc w:val="center"/>
    </w:pPr>
    <w:rPr>
      <w:rFonts w:eastAsia="仿宋_GB2312"/>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脚 Char"/>
    <w:link w:val="5"/>
    <w:qFormat/>
    <w:uiPriority w:val="0"/>
    <w:rPr>
      <w:rFonts w:eastAsia="宋体"/>
      <w:kern w:val="2"/>
      <w:sz w:val="18"/>
      <w:szCs w:val="18"/>
      <w:lang w:val="en-US" w:eastAsia="zh-CN" w:bidi="ar-SA"/>
    </w:rPr>
  </w:style>
  <w:style w:type="character" w:customStyle="1" w:styleId="12">
    <w:name w:val="正文文本 Char"/>
    <w:basedOn w:val="8"/>
    <w:link w:val="2"/>
    <w:qFormat/>
    <w:locked/>
    <w:uiPriority w:val="0"/>
    <w:rPr>
      <w:rFonts w:eastAsia="仿宋_GB2312"/>
      <w:kern w:val="2"/>
      <w:sz w:val="28"/>
      <w:szCs w:val="24"/>
      <w:lang w:val="en-US" w:eastAsia="zh-CN" w:bidi="ar-SA"/>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Words>
  <Characters>159</Characters>
  <Lines>1</Lines>
  <Paragraphs>1</Paragraphs>
  <TotalTime>2</TotalTime>
  <ScaleCrop>false</ScaleCrop>
  <LinksUpToDate>false</LinksUpToDate>
  <CharactersWithSpaces>185</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2021-06-08T00:19:00Z</dcterms:created>
  <dc:creator>7</dc:creator>
  <cp:lastModifiedBy>WPS_1552789071</cp:lastModifiedBy>
  <cp:lastPrinted>2017-11-05T15:05:00Z</cp:lastPrinted>
  <dcterms:modified xsi:type="dcterms:W3CDTF">2022-11-29T01:49:18Z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