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bookmarkStart w:id="0" w:name="xxg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1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津南区人民政府办公室关于废止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《津南区促进生活性服务领域平台经济发展若干措施》的通知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仿宋_GB2312"/>
          <w:sz w:val="32"/>
          <w:szCs w:val="32"/>
        </w:rPr>
      </w:pPr>
      <w:bookmarkStart w:id="2" w:name="Zhusong"/>
      <w:r>
        <w:rPr>
          <w:rFonts w:hint="eastAsia" w:eastAsia="仿宋_GB2312"/>
          <w:sz w:val="32"/>
          <w:szCs w:val="32"/>
          <w:lang w:val="en-US" w:eastAsia="zh-CN"/>
        </w:rPr>
        <w:t>各街镇，各委、办、局，各直属单位</w:t>
      </w:r>
      <w:bookmarkEnd w:id="2"/>
      <w:r>
        <w:rPr>
          <w:rFonts w:hint="eastAsia" w:eastAsia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22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区人民政府决定，废止《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津南区促进生活性服务领域平台经济发展若干措施</w:t>
      </w:r>
      <w:r>
        <w:rPr>
          <w:rFonts w:hint="eastAsia" w:ascii="Times New Roman" w:hAnsi="仿宋_GB2312" w:eastAsia="仿宋_GB2312" w:cs="仿宋_GB2312"/>
          <w:sz w:val="32"/>
          <w:szCs w:val="32"/>
        </w:rPr>
        <w:t>》（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津南政办发〔2023〕21号</w:t>
      </w:r>
      <w:r>
        <w:rPr>
          <w:rFonts w:hint="eastAsia" w:ascii="Times New Roman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jc w:val="both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1283" w:rightChars="611"/>
        <w:jc w:val="both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1283" w:rightChars="611"/>
        <w:jc w:val="both"/>
        <w:textAlignment w:val="auto"/>
        <w:rPr>
          <w:rFonts w:hint="eastAsia" w:ascii="Times New Roman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（此件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主动公开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bookmarkEnd w:id="0"/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  <w:bookmarkStart w:id="3" w:name="_GoBack"/>
      <w:bookmarkEnd w:id="3"/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3495"/>
    <w:rsid w:val="00516B90"/>
    <w:rsid w:val="00520944"/>
    <w:rsid w:val="005213FE"/>
    <w:rsid w:val="00521D24"/>
    <w:rsid w:val="005231D2"/>
    <w:rsid w:val="00523ED0"/>
    <w:rsid w:val="00527774"/>
    <w:rsid w:val="005366CE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C7724"/>
    <w:rsid w:val="008D49E5"/>
    <w:rsid w:val="008F54E5"/>
    <w:rsid w:val="00903EC0"/>
    <w:rsid w:val="009110EE"/>
    <w:rsid w:val="00926FCC"/>
    <w:rsid w:val="00942E21"/>
    <w:rsid w:val="00943F1B"/>
    <w:rsid w:val="009578FF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2BD6"/>
    <w:rsid w:val="00AA60AC"/>
    <w:rsid w:val="00AB09C3"/>
    <w:rsid w:val="00AB3118"/>
    <w:rsid w:val="00AB481A"/>
    <w:rsid w:val="00AC0207"/>
    <w:rsid w:val="00AC179B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B066D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65E96"/>
    <w:rsid w:val="00D701F9"/>
    <w:rsid w:val="00D76064"/>
    <w:rsid w:val="00D858BA"/>
    <w:rsid w:val="00D90738"/>
    <w:rsid w:val="00D91B73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DF7FAA"/>
    <w:rsid w:val="00E00520"/>
    <w:rsid w:val="00E00ADB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13086691"/>
    <w:rsid w:val="258C3CC4"/>
    <w:rsid w:val="37BF570F"/>
    <w:rsid w:val="599D526A"/>
    <w:rsid w:val="5E6DEEE0"/>
    <w:rsid w:val="63B70639"/>
    <w:rsid w:val="677B1DDD"/>
    <w:rsid w:val="6CEC44CA"/>
    <w:rsid w:val="6E8C029B"/>
    <w:rsid w:val="6FF7D380"/>
    <w:rsid w:val="72B473E8"/>
    <w:rsid w:val="73DDF68F"/>
    <w:rsid w:val="7FFFA8EE"/>
    <w:rsid w:val="A6EE5551"/>
    <w:rsid w:val="F7957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2021-06-04T08:23:00Z</dcterms:created>
  <dc:creator>微软用户</dc:creator>
  <cp:lastModifiedBy>user</cp:lastModifiedBy>
  <cp:lastPrinted>2017-11-10T00:49:00Z</cp:lastPrinted>
  <dcterms:modified xsi:type="dcterms:W3CDTF">2025-09-02T09:24:25Z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E8D7E876388AC3094947B6680C577410</vt:lpwstr>
  </property>
</Properties>
</file>