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FB" w:rsidRPr="001F7DA6" w:rsidRDefault="000507FB" w:rsidP="001F7DA6">
      <w:pPr>
        <w:tabs>
          <w:tab w:val="left" w:pos="8364"/>
        </w:tabs>
        <w:rPr>
          <w:rFonts w:ascii="黑体" w:eastAsia="黑体" w:hAnsi="黑体" w:cs="仿宋"/>
          <w:kern w:val="0"/>
          <w:sz w:val="32"/>
          <w:szCs w:val="32"/>
        </w:rPr>
      </w:pPr>
      <w:r w:rsidRPr="001F7DA6">
        <w:rPr>
          <w:rFonts w:ascii="黑体" w:eastAsia="黑体" w:hAnsi="黑体" w:cs="仿宋" w:hint="eastAsia"/>
          <w:kern w:val="0"/>
          <w:sz w:val="32"/>
          <w:szCs w:val="32"/>
        </w:rPr>
        <w:t>附件1：</w:t>
      </w:r>
    </w:p>
    <w:p w:rsidR="000507FB" w:rsidRPr="001F7DA6" w:rsidRDefault="000507FB" w:rsidP="001F7DA6">
      <w:pPr>
        <w:ind w:firstLineChars="200" w:firstLine="880"/>
        <w:rPr>
          <w:rFonts w:asciiTheme="majorEastAsia" w:eastAsiaTheme="majorEastAsia" w:hAnsiTheme="majorEastAsia" w:cs="仿宋"/>
          <w:kern w:val="0"/>
          <w:sz w:val="44"/>
          <w:szCs w:val="44"/>
        </w:rPr>
      </w:pPr>
    </w:p>
    <w:p w:rsidR="000507FB" w:rsidRPr="001F7DA6" w:rsidRDefault="000507FB" w:rsidP="001F7DA6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 w:rsidRPr="001F7DA6">
        <w:rPr>
          <w:rFonts w:asciiTheme="majorEastAsia" w:eastAsiaTheme="majorEastAsia" w:hAnsiTheme="majorEastAsia" w:cs="仿宋" w:hint="eastAsia"/>
          <w:b/>
          <w:kern w:val="0"/>
          <w:sz w:val="44"/>
          <w:szCs w:val="44"/>
        </w:rPr>
        <w:t>安全隐患大排查大整治工作</w:t>
      </w:r>
      <w:r w:rsidRPr="001F7DA6">
        <w:rPr>
          <w:rFonts w:asciiTheme="majorEastAsia" w:eastAsiaTheme="majorEastAsia" w:hAnsiTheme="majorEastAsia" w:hint="eastAsia"/>
          <w:b/>
          <w:sz w:val="44"/>
          <w:szCs w:val="44"/>
        </w:rPr>
        <w:t>巡查组</w:t>
      </w:r>
    </w:p>
    <w:p w:rsidR="000507FB" w:rsidRPr="001F7DA6" w:rsidRDefault="000507FB" w:rsidP="001F7DA6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</w:p>
    <w:p w:rsidR="000507FB" w:rsidRPr="001F7DA6" w:rsidRDefault="000507FB" w:rsidP="001F7DA6">
      <w:pPr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proofErr w:type="gramStart"/>
      <w:r w:rsidRPr="001F7DA6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1F7DA6">
        <w:rPr>
          <w:rFonts w:ascii="黑体" w:eastAsia="黑体" w:hAnsi="黑体" w:hint="eastAsia"/>
          <w:sz w:val="32"/>
          <w:szCs w:val="32"/>
        </w:rPr>
        <w:t xml:space="preserve"> 、巡查一组 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负责督查检查：危险品运输企业及货物源头企业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带队领导：郭长宽</w:t>
      </w:r>
    </w:p>
    <w:p w:rsidR="000507FB" w:rsidRPr="001F7DA6" w:rsidRDefault="000507FB" w:rsidP="001F7DA6">
      <w:pPr>
        <w:ind w:firstLineChars="195" w:firstLine="624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负责科室：安全监督科、稽查科</w:t>
      </w:r>
    </w:p>
    <w:p w:rsidR="000507FB" w:rsidRPr="001F7DA6" w:rsidRDefault="000507FB" w:rsidP="001F7DA6">
      <w:pPr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1F7DA6">
        <w:rPr>
          <w:rFonts w:ascii="黑体" w:eastAsia="黑体" w:hAnsi="黑体" w:hint="eastAsia"/>
          <w:sz w:val="32"/>
          <w:szCs w:val="32"/>
        </w:rPr>
        <w:t>二、巡查二组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负责督查检查：道路普通货物运输企业及物流场站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带队领导：王国勇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负责科室：客货运输科</w:t>
      </w:r>
      <w:r w:rsidR="00450666" w:rsidRPr="001F7DA6">
        <w:rPr>
          <w:rFonts w:ascii="仿宋_GB2312" w:eastAsia="仿宋_GB2312" w:hAnsi="宋体" w:hint="eastAsia"/>
          <w:sz w:val="32"/>
          <w:szCs w:val="32"/>
        </w:rPr>
        <w:t>、法规科</w:t>
      </w:r>
    </w:p>
    <w:p w:rsidR="000507FB" w:rsidRPr="001F7DA6" w:rsidRDefault="000507FB" w:rsidP="001F7DA6">
      <w:pPr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1F7DA6">
        <w:rPr>
          <w:rFonts w:ascii="黑体" w:eastAsia="黑体" w:hAnsi="黑体" w:hint="eastAsia"/>
          <w:sz w:val="32"/>
          <w:szCs w:val="32"/>
        </w:rPr>
        <w:t>三、巡查三组</w:t>
      </w:r>
    </w:p>
    <w:p w:rsidR="001E59ED" w:rsidRPr="001E59ED" w:rsidRDefault="001E59ED" w:rsidP="001E59ED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负责督查检查：机动车维修企业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带队领导：尹杰</w:t>
      </w:r>
      <w:r w:rsidR="001E59ED">
        <w:rPr>
          <w:rFonts w:ascii="仿宋_GB2312" w:eastAsia="仿宋_GB2312" w:hAnsi="宋体" w:hint="eastAsia"/>
          <w:sz w:val="32"/>
          <w:szCs w:val="32"/>
        </w:rPr>
        <w:t>州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负责科室：机务汽修科</w:t>
      </w:r>
    </w:p>
    <w:p w:rsidR="000507FB" w:rsidRPr="001F7DA6" w:rsidRDefault="000507FB" w:rsidP="001F7DA6">
      <w:pPr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1F7DA6">
        <w:rPr>
          <w:rFonts w:ascii="黑体" w:eastAsia="黑体" w:hAnsi="黑体" w:hint="eastAsia"/>
          <w:sz w:val="32"/>
          <w:szCs w:val="32"/>
        </w:rPr>
        <w:t>四、巡查四组</w:t>
      </w:r>
    </w:p>
    <w:p w:rsidR="001E59ED" w:rsidRPr="001E59ED" w:rsidRDefault="001E59ED" w:rsidP="001E59ED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负责督查检查：水上运输企业、联运</w:t>
      </w:r>
      <w:proofErr w:type="gramStart"/>
      <w:r w:rsidRPr="001F7DA6">
        <w:rPr>
          <w:rFonts w:ascii="仿宋_GB2312" w:eastAsia="仿宋_GB2312" w:hAnsi="宋体" w:hint="eastAsia"/>
          <w:sz w:val="32"/>
          <w:szCs w:val="32"/>
        </w:rPr>
        <w:t>企业及驾培</w:t>
      </w:r>
      <w:proofErr w:type="gramEnd"/>
      <w:r w:rsidRPr="001F7DA6">
        <w:rPr>
          <w:rFonts w:ascii="仿宋_GB2312" w:eastAsia="仿宋_GB2312" w:hAnsi="宋体" w:hint="eastAsia"/>
          <w:sz w:val="32"/>
          <w:szCs w:val="32"/>
        </w:rPr>
        <w:t>单位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带队领导：尹杰</w:t>
      </w:r>
      <w:r w:rsidR="001E59ED">
        <w:rPr>
          <w:rFonts w:ascii="仿宋_GB2312" w:eastAsia="仿宋_GB2312" w:hAnsi="宋体" w:hint="eastAsia"/>
          <w:sz w:val="32"/>
          <w:szCs w:val="32"/>
        </w:rPr>
        <w:t>州</w:t>
      </w:r>
    </w:p>
    <w:p w:rsidR="000507FB" w:rsidRPr="001F7DA6" w:rsidRDefault="000507FB" w:rsidP="001F7DA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1F7DA6">
        <w:rPr>
          <w:rFonts w:ascii="仿宋_GB2312" w:eastAsia="仿宋_GB2312" w:hAnsi="宋体" w:hint="eastAsia"/>
          <w:sz w:val="32"/>
          <w:szCs w:val="32"/>
        </w:rPr>
        <w:t>负责科室：航运联运科、教育培训科</w:t>
      </w:r>
    </w:p>
    <w:p w:rsidR="000507FB" w:rsidRPr="001F7DA6" w:rsidRDefault="000507FB" w:rsidP="001F7DA6">
      <w:pPr>
        <w:ind w:firstLineChars="196" w:firstLine="627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0507FB" w:rsidRPr="001F7DA6" w:rsidRDefault="000507FB" w:rsidP="001F7DA6">
      <w:pPr>
        <w:rPr>
          <w:rFonts w:asciiTheme="minorEastAsia" w:eastAsiaTheme="minorEastAsia" w:hAnsiTheme="minorEastAsia"/>
        </w:rPr>
      </w:pPr>
    </w:p>
    <w:p w:rsidR="008F4407" w:rsidRPr="001F7DA6" w:rsidRDefault="008F4407" w:rsidP="001F7DA6">
      <w:pPr>
        <w:rPr>
          <w:rFonts w:ascii="黑体" w:eastAsia="黑体" w:hAnsi="黑体"/>
          <w:sz w:val="32"/>
          <w:szCs w:val="32"/>
        </w:rPr>
      </w:pPr>
      <w:r w:rsidRPr="001F7DA6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50666" w:rsidRPr="001F7DA6">
        <w:rPr>
          <w:rFonts w:ascii="黑体" w:eastAsia="黑体" w:hAnsi="黑体" w:hint="eastAsia"/>
          <w:sz w:val="32"/>
          <w:szCs w:val="32"/>
        </w:rPr>
        <w:t>2</w:t>
      </w:r>
      <w:r w:rsidRPr="001F7DA6">
        <w:rPr>
          <w:rFonts w:ascii="黑体" w:eastAsia="黑体" w:hAnsi="黑体" w:hint="eastAsia"/>
          <w:sz w:val="32"/>
          <w:szCs w:val="32"/>
        </w:rPr>
        <w:t>：</w:t>
      </w:r>
    </w:p>
    <w:p w:rsidR="00434218" w:rsidRDefault="00434218" w:rsidP="001F7DA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F4407" w:rsidRPr="00434218" w:rsidRDefault="008F4407" w:rsidP="001F7DA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34218">
        <w:rPr>
          <w:rFonts w:asciiTheme="majorEastAsia" w:eastAsiaTheme="majorEastAsia" w:hAnsiTheme="majorEastAsia" w:hint="eastAsia"/>
          <w:b/>
          <w:sz w:val="44"/>
          <w:szCs w:val="44"/>
        </w:rPr>
        <w:t>道路运输企业安全生产检查登记表</w:t>
      </w:r>
    </w:p>
    <w:p w:rsidR="008F4407" w:rsidRPr="001F7DA6" w:rsidRDefault="008F4407" w:rsidP="001F7DA6">
      <w:pPr>
        <w:rPr>
          <w:rFonts w:ascii="仿宋_GB2312" w:eastAsia="仿宋_GB2312"/>
          <w:sz w:val="30"/>
          <w:szCs w:val="30"/>
        </w:rPr>
      </w:pPr>
      <w:r w:rsidRPr="001F7DA6">
        <w:rPr>
          <w:rFonts w:ascii="仿宋_GB2312" w:eastAsia="仿宋_GB2312" w:hint="eastAsia"/>
          <w:sz w:val="30"/>
          <w:szCs w:val="30"/>
        </w:rPr>
        <w:t>所属</w:t>
      </w:r>
      <w:r w:rsidR="00D01E36">
        <w:rPr>
          <w:rFonts w:ascii="仿宋_GB2312" w:eastAsia="仿宋_GB2312" w:hint="eastAsia"/>
          <w:sz w:val="30"/>
          <w:szCs w:val="30"/>
        </w:rPr>
        <w:t>街</w:t>
      </w:r>
      <w:r w:rsidRPr="001F7DA6">
        <w:rPr>
          <w:rFonts w:ascii="仿宋_GB2312" w:eastAsia="仿宋_GB2312" w:hint="eastAsia"/>
          <w:sz w:val="30"/>
          <w:szCs w:val="30"/>
        </w:rPr>
        <w:t>镇：</w:t>
      </w:r>
    </w:p>
    <w:tbl>
      <w:tblPr>
        <w:tblStyle w:val="a6"/>
        <w:tblW w:w="0" w:type="auto"/>
        <w:tblLook w:val="01E0"/>
      </w:tblPr>
      <w:tblGrid>
        <w:gridCol w:w="2130"/>
        <w:gridCol w:w="2838"/>
        <w:gridCol w:w="1440"/>
        <w:gridCol w:w="2114"/>
      </w:tblGrid>
      <w:tr w:rsidR="008F4407" w:rsidRPr="001F7DA6" w:rsidTr="001F7DA6">
        <w:trPr>
          <w:trHeight w:val="916"/>
        </w:trPr>
        <w:tc>
          <w:tcPr>
            <w:tcW w:w="2130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被查企业名称</w:t>
            </w:r>
          </w:p>
        </w:tc>
        <w:tc>
          <w:tcPr>
            <w:tcW w:w="2838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2114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</w:tr>
      <w:tr w:rsidR="008F4407" w:rsidRPr="001F7DA6" w:rsidTr="001F7DA6">
        <w:trPr>
          <w:trHeight w:val="2176"/>
        </w:trPr>
        <w:tc>
          <w:tcPr>
            <w:tcW w:w="8522" w:type="dxa"/>
            <w:gridSpan w:val="4"/>
          </w:tcPr>
          <w:p w:rsidR="008F4407" w:rsidRPr="001F7DA6" w:rsidRDefault="008F4407" w:rsidP="001F7DA6">
            <w:pPr>
              <w:rPr>
                <w:rFonts w:ascii="方正小标宋简体" w:eastAsia="方正小标宋简体"/>
                <w:sz w:val="44"/>
                <w:szCs w:val="44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检查内容：</w:t>
            </w:r>
          </w:p>
        </w:tc>
      </w:tr>
      <w:tr w:rsidR="008F4407" w:rsidRPr="001F7DA6" w:rsidTr="001F7DA6">
        <w:trPr>
          <w:trHeight w:val="2473"/>
        </w:trPr>
        <w:tc>
          <w:tcPr>
            <w:tcW w:w="8522" w:type="dxa"/>
            <w:gridSpan w:val="4"/>
          </w:tcPr>
          <w:p w:rsidR="008F4407" w:rsidRPr="001F7DA6" w:rsidRDefault="008F4407" w:rsidP="001F7DA6">
            <w:pPr>
              <w:rPr>
                <w:rFonts w:ascii="方正小标宋简体" w:eastAsia="方正小标宋简体"/>
                <w:sz w:val="44"/>
                <w:szCs w:val="44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存在问题：</w:t>
            </w:r>
          </w:p>
        </w:tc>
      </w:tr>
      <w:tr w:rsidR="008F4407" w:rsidRPr="001F7DA6" w:rsidTr="001F7DA6">
        <w:trPr>
          <w:trHeight w:val="2635"/>
        </w:trPr>
        <w:tc>
          <w:tcPr>
            <w:tcW w:w="8522" w:type="dxa"/>
            <w:gridSpan w:val="4"/>
          </w:tcPr>
          <w:p w:rsidR="008F4407" w:rsidRPr="001F7DA6" w:rsidRDefault="008F4407" w:rsidP="001F7DA6">
            <w:pPr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整改意见：</w:t>
            </w:r>
          </w:p>
        </w:tc>
      </w:tr>
      <w:tr w:rsidR="008F4407" w:rsidRPr="001F7DA6" w:rsidTr="001F7DA6">
        <w:trPr>
          <w:trHeight w:val="908"/>
        </w:trPr>
        <w:tc>
          <w:tcPr>
            <w:tcW w:w="2130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整改时限</w:t>
            </w:r>
          </w:p>
        </w:tc>
        <w:tc>
          <w:tcPr>
            <w:tcW w:w="2838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复查时间</w:t>
            </w:r>
          </w:p>
        </w:tc>
        <w:tc>
          <w:tcPr>
            <w:tcW w:w="2114" w:type="dxa"/>
            <w:vAlign w:val="center"/>
          </w:tcPr>
          <w:p w:rsidR="008F4407" w:rsidRPr="001F7DA6" w:rsidRDefault="008F4407" w:rsidP="001F7D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</w:tr>
    </w:tbl>
    <w:p w:rsidR="008F4407" w:rsidRPr="001F7DA6" w:rsidRDefault="008F4407" w:rsidP="001F7DA6">
      <w:pPr>
        <w:rPr>
          <w:rFonts w:ascii="仿宋_GB2312" w:eastAsia="仿宋_GB2312"/>
          <w:sz w:val="28"/>
          <w:szCs w:val="28"/>
        </w:rPr>
      </w:pPr>
      <w:r w:rsidRPr="001F7DA6">
        <w:rPr>
          <w:rFonts w:ascii="仿宋_GB2312" w:eastAsia="仿宋_GB2312" w:hint="eastAsia"/>
          <w:sz w:val="28"/>
          <w:szCs w:val="28"/>
        </w:rPr>
        <w:t>检查组组长                 企业法人代表或安全生产负责人</w:t>
      </w:r>
    </w:p>
    <w:p w:rsidR="008F4407" w:rsidRPr="001F7DA6" w:rsidRDefault="008F4407" w:rsidP="001F7DA6">
      <w:pPr>
        <w:rPr>
          <w:rFonts w:ascii="仿宋_GB2312" w:eastAsia="仿宋_GB2312"/>
          <w:sz w:val="28"/>
          <w:szCs w:val="28"/>
        </w:rPr>
      </w:pPr>
      <w:r w:rsidRPr="001F7DA6">
        <w:rPr>
          <w:rFonts w:ascii="仿宋_GB2312" w:eastAsia="仿宋_GB2312" w:hint="eastAsia"/>
          <w:sz w:val="28"/>
          <w:szCs w:val="28"/>
        </w:rPr>
        <w:t>签字：                           签字：</w:t>
      </w:r>
    </w:p>
    <w:p w:rsidR="008F4407" w:rsidRPr="001F7DA6" w:rsidRDefault="008F4407" w:rsidP="001F7DA6">
      <w:pPr>
        <w:rPr>
          <w:rFonts w:ascii="仿宋_GB2312" w:eastAsia="仿宋_GB2312"/>
          <w:sz w:val="28"/>
          <w:szCs w:val="28"/>
        </w:rPr>
      </w:pPr>
      <w:r w:rsidRPr="001F7DA6">
        <w:rPr>
          <w:rFonts w:ascii="仿宋_GB2312" w:eastAsia="仿宋_GB2312" w:hint="eastAsia"/>
          <w:sz w:val="28"/>
          <w:szCs w:val="28"/>
        </w:rPr>
        <w:t xml:space="preserve">                                 单位公章：</w:t>
      </w:r>
    </w:p>
    <w:p w:rsidR="00CD0B4B" w:rsidRDefault="00CD0B4B" w:rsidP="00CD0B4B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CD0B4B" w:rsidSect="00EB3C4E">
          <w:footerReference w:type="even" r:id="rId7"/>
          <w:footerReference w:type="default" r:id="rId8"/>
          <w:pgSz w:w="11906" w:h="16838" w:code="9"/>
          <w:pgMar w:top="1440" w:right="1559" w:bottom="1440" w:left="1559" w:header="851" w:footer="992" w:gutter="0"/>
          <w:pgNumType w:fmt="numberInDash"/>
          <w:cols w:space="425"/>
          <w:docGrid w:type="lines" w:linePitch="312"/>
        </w:sectPr>
      </w:pPr>
    </w:p>
    <w:tbl>
      <w:tblPr>
        <w:tblW w:w="20746" w:type="dxa"/>
        <w:tblInd w:w="93" w:type="dxa"/>
        <w:tblLook w:val="04A0"/>
      </w:tblPr>
      <w:tblGrid>
        <w:gridCol w:w="15594"/>
        <w:gridCol w:w="1217"/>
        <w:gridCol w:w="960"/>
        <w:gridCol w:w="445"/>
        <w:gridCol w:w="4043"/>
      </w:tblGrid>
      <w:tr w:rsidR="00434218" w:rsidRPr="00434218" w:rsidTr="00CD0B4B">
        <w:trPr>
          <w:trHeight w:val="375"/>
        </w:trPr>
        <w:tc>
          <w:tcPr>
            <w:tcW w:w="1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378" w:type="dxa"/>
              <w:tblLook w:val="04A0"/>
            </w:tblPr>
            <w:tblGrid>
              <w:gridCol w:w="1041"/>
              <w:gridCol w:w="393"/>
              <w:gridCol w:w="568"/>
              <w:gridCol w:w="377"/>
              <w:gridCol w:w="252"/>
              <w:gridCol w:w="315"/>
              <w:gridCol w:w="112"/>
              <w:gridCol w:w="420"/>
              <w:gridCol w:w="198"/>
              <w:gridCol w:w="92"/>
              <w:gridCol w:w="310"/>
              <w:gridCol w:w="413"/>
              <w:gridCol w:w="1038"/>
              <w:gridCol w:w="229"/>
              <w:gridCol w:w="138"/>
              <w:gridCol w:w="10"/>
              <w:gridCol w:w="567"/>
              <w:gridCol w:w="41"/>
              <w:gridCol w:w="77"/>
              <w:gridCol w:w="500"/>
              <w:gridCol w:w="23"/>
              <w:gridCol w:w="307"/>
              <w:gridCol w:w="489"/>
              <w:gridCol w:w="307"/>
              <w:gridCol w:w="524"/>
              <w:gridCol w:w="190"/>
              <w:gridCol w:w="145"/>
              <w:gridCol w:w="446"/>
              <w:gridCol w:w="351"/>
              <w:gridCol w:w="116"/>
              <w:gridCol w:w="151"/>
              <w:gridCol w:w="552"/>
              <w:gridCol w:w="259"/>
              <w:gridCol w:w="481"/>
              <w:gridCol w:w="398"/>
              <w:gridCol w:w="551"/>
              <w:gridCol w:w="276"/>
              <w:gridCol w:w="342"/>
              <w:gridCol w:w="404"/>
              <w:gridCol w:w="313"/>
              <w:gridCol w:w="169"/>
              <w:gridCol w:w="210"/>
              <w:gridCol w:w="236"/>
              <w:gridCol w:w="236"/>
              <w:gridCol w:w="118"/>
              <w:gridCol w:w="338"/>
              <w:gridCol w:w="355"/>
            </w:tblGrid>
            <w:tr w:rsidR="00D75A7E" w:rsidRPr="00FF1B07" w:rsidTr="001778CD">
              <w:trPr>
                <w:trHeight w:val="375"/>
              </w:trPr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FF1B07"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附件3</w:t>
                  </w:r>
                </w:p>
              </w:tc>
              <w:tc>
                <w:tcPr>
                  <w:tcW w:w="11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F1B07" w:rsidRPr="00FF1B07" w:rsidTr="001778CD">
              <w:trPr>
                <w:gridAfter w:val="2"/>
                <w:wAfter w:w="693" w:type="dxa"/>
                <w:trHeight w:val="624"/>
              </w:trPr>
              <w:tc>
                <w:tcPr>
                  <w:tcW w:w="14685" w:type="dxa"/>
                  <w:gridSpan w:val="4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D75A7E">
                  <w:pPr>
                    <w:widowControl/>
                    <w:ind w:leftChars="-568" w:left="-1193" w:rightChars="381" w:right="800" w:firstLineChars="70" w:firstLine="281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 xml:space="preserve">隐患大排查大整治（基本情况）月报表                                                                                                                                             </w:t>
                  </w: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2018 年 </w:t>
                  </w: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u w:val="single"/>
                    </w:rPr>
                    <w:t xml:space="preserve">   </w:t>
                  </w: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  月  </w:t>
                  </w:r>
                </w:p>
              </w:tc>
            </w:tr>
            <w:tr w:rsidR="00FF1B07" w:rsidRPr="00FF1B07" w:rsidTr="001778CD">
              <w:trPr>
                <w:gridAfter w:val="2"/>
                <w:wAfter w:w="693" w:type="dxa"/>
                <w:trHeight w:val="624"/>
              </w:trPr>
              <w:tc>
                <w:tcPr>
                  <w:tcW w:w="14685" w:type="dxa"/>
                  <w:gridSpan w:val="4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FF1B07" w:rsidRPr="00FF1B07" w:rsidTr="001778CD">
              <w:trPr>
                <w:gridAfter w:val="2"/>
                <w:wAfter w:w="693" w:type="dxa"/>
                <w:trHeight w:val="540"/>
              </w:trPr>
              <w:tc>
                <w:tcPr>
                  <w:tcW w:w="14685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F1B07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填报单位：</w:t>
                  </w:r>
                </w:p>
              </w:tc>
            </w:tr>
            <w:tr w:rsidR="00FF1B07" w:rsidRPr="00FF1B07" w:rsidTr="001778CD">
              <w:trPr>
                <w:gridAfter w:val="2"/>
                <w:wAfter w:w="693" w:type="dxa"/>
                <w:trHeight w:val="570"/>
              </w:trPr>
              <w:tc>
                <w:tcPr>
                  <w:tcW w:w="10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行业领域</w:t>
                  </w:r>
                </w:p>
              </w:tc>
              <w:tc>
                <w:tcPr>
                  <w:tcW w:w="4488" w:type="dxa"/>
                  <w:gridSpan w:val="1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检 查 情 </w:t>
                  </w:r>
                  <w:proofErr w:type="gramStart"/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况</w:t>
                  </w:r>
                  <w:proofErr w:type="gramEnd"/>
                </w:p>
              </w:tc>
              <w:tc>
                <w:tcPr>
                  <w:tcW w:w="9156" w:type="dxa"/>
                  <w:gridSpan w:val="3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排 查 整 改 隐 患 情 </w:t>
                  </w:r>
                  <w:proofErr w:type="gramStart"/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况</w:t>
                  </w:r>
                  <w:proofErr w:type="gramEnd"/>
                </w:p>
              </w:tc>
            </w:tr>
            <w:tr w:rsidR="00D75A7E" w:rsidRPr="00FF1B07" w:rsidTr="001778CD">
              <w:trPr>
                <w:gridAfter w:val="2"/>
                <w:wAfter w:w="693" w:type="dxa"/>
                <w:trHeight w:val="569"/>
              </w:trPr>
              <w:tc>
                <w:tcPr>
                  <w:tcW w:w="104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应检查企业（家）</w:t>
                  </w:r>
                </w:p>
              </w:tc>
              <w:tc>
                <w:tcPr>
                  <w:tcW w:w="1674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检查企业                 （家次）</w:t>
                  </w:r>
                </w:p>
              </w:tc>
              <w:tc>
                <w:tcPr>
                  <w:tcW w:w="815" w:type="dxa"/>
                  <w:gridSpan w:val="3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出动检查组（组次）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出动检查人员     （人次）</w:t>
                  </w:r>
                </w:p>
              </w:tc>
              <w:tc>
                <w:tcPr>
                  <w:tcW w:w="1562" w:type="dxa"/>
                  <w:gridSpan w:val="7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排查全部隐患（项）</w:t>
                  </w:r>
                </w:p>
              </w:tc>
              <w:tc>
                <w:tcPr>
                  <w:tcW w:w="81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已整改（项）</w:t>
                  </w:r>
                </w:p>
              </w:tc>
              <w:tc>
                <w:tcPr>
                  <w:tcW w:w="8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整改率（%）</w:t>
                  </w:r>
                </w:p>
              </w:tc>
              <w:tc>
                <w:tcPr>
                  <w:tcW w:w="1132" w:type="dxa"/>
                  <w:gridSpan w:val="4"/>
                  <w:vMerge w:val="restart"/>
                  <w:tcBorders>
                    <w:top w:val="nil"/>
                    <w:left w:val="double" w:sz="6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其中：重点隐患（项）</w:t>
                  </w:r>
                </w:p>
              </w:tc>
              <w:tc>
                <w:tcPr>
                  <w:tcW w:w="81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已整改（项）</w:t>
                  </w:r>
                </w:p>
              </w:tc>
              <w:tc>
                <w:tcPr>
                  <w:tcW w:w="74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整改率（%）</w:t>
                  </w:r>
                </w:p>
              </w:tc>
              <w:tc>
                <w:tcPr>
                  <w:tcW w:w="1567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区级领导牵头督办的重点隐患（项） </w:t>
                  </w:r>
                </w:p>
              </w:tc>
              <w:tc>
                <w:tcPr>
                  <w:tcW w:w="8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已整改（项）</w:t>
                  </w:r>
                </w:p>
              </w:tc>
              <w:tc>
                <w:tcPr>
                  <w:tcW w:w="80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整改率（%）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351"/>
              </w:trPr>
              <w:tc>
                <w:tcPr>
                  <w:tcW w:w="104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 同期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815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 同期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81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4"/>
                  <w:vMerge/>
                  <w:tcBorders>
                    <w:top w:val="nil"/>
                    <w:left w:val="double" w:sz="6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1778CD" w:rsidP="001778CD"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去年同期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8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非煤矿山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化工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烟花爆竹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工贸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交通运输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建筑施工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消防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778CD" w:rsidRPr="00FF1B07" w:rsidTr="001778CD">
              <w:trPr>
                <w:gridAfter w:val="2"/>
                <w:wAfter w:w="693" w:type="dxa"/>
                <w:trHeight w:val="465"/>
              </w:trPr>
              <w:tc>
                <w:tcPr>
                  <w:tcW w:w="10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F1B07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其他行业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132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1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1B07" w:rsidRPr="00FF1B07" w:rsidRDefault="00FF1B07" w:rsidP="00FF1B0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F1B0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C92C80" w:rsidRPr="00CD0B4B" w:rsidTr="001778CD">
              <w:trPr>
                <w:gridAfter w:val="7"/>
                <w:wAfter w:w="1662" w:type="dxa"/>
                <w:trHeight w:val="270"/>
              </w:trPr>
              <w:tc>
                <w:tcPr>
                  <w:tcW w:w="3478" w:type="dxa"/>
                  <w:gridSpan w:val="8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单位负责人：</w:t>
                  </w: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gridSpan w:val="4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统计负责人：</w:t>
                  </w: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gridSpan w:val="5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填报人：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76" w:type="dxa"/>
                  <w:gridSpan w:val="9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联系电话：</w:t>
                  </w:r>
                </w:p>
              </w:tc>
            </w:tr>
            <w:tr w:rsidR="00C92C80" w:rsidRPr="00CD0B4B" w:rsidTr="001778CD">
              <w:trPr>
                <w:gridAfter w:val="7"/>
                <w:wAfter w:w="1662" w:type="dxa"/>
                <w:trHeight w:val="135"/>
              </w:trPr>
              <w:tc>
                <w:tcPr>
                  <w:tcW w:w="3478" w:type="dxa"/>
                  <w:gridSpan w:val="8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76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92C80" w:rsidRPr="00CD0B4B" w:rsidTr="001778CD">
              <w:trPr>
                <w:gridAfter w:val="7"/>
                <w:wAfter w:w="1662" w:type="dxa"/>
                <w:trHeight w:val="312"/>
              </w:trPr>
              <w:tc>
                <w:tcPr>
                  <w:tcW w:w="13716" w:type="dxa"/>
                  <w:gridSpan w:val="4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2C80" w:rsidRPr="00CD0B4B" w:rsidRDefault="00C92C80" w:rsidP="00D4489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报送要求：1.请各单位于每月</w:t>
                  </w:r>
                  <w:r w:rsidR="00D4489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日前将报表电子版发送至电子邮箱(</w:t>
                  </w:r>
                  <w:r w:rsidR="00D4489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ygjajk001</w:t>
                  </w: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@163.com)；2.本报表数据为累计数据。</w:t>
                  </w:r>
                </w:p>
              </w:tc>
            </w:tr>
            <w:tr w:rsidR="00C92C80" w:rsidRPr="00CD0B4B" w:rsidTr="001778CD">
              <w:trPr>
                <w:gridAfter w:val="7"/>
                <w:wAfter w:w="1662" w:type="dxa"/>
                <w:trHeight w:val="312"/>
              </w:trPr>
              <w:tc>
                <w:tcPr>
                  <w:tcW w:w="13716" w:type="dxa"/>
                  <w:gridSpan w:val="4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92C80" w:rsidRPr="00CD0B4B" w:rsidRDefault="00C92C80" w:rsidP="0088642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D0B4B" w:rsidRDefault="00CD0B4B" w:rsidP="00CD0B4B"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13660" w:type="dxa"/>
              <w:tblLook w:val="04A0"/>
            </w:tblPr>
            <w:tblGrid>
              <w:gridCol w:w="1060"/>
              <w:gridCol w:w="600"/>
              <w:gridCol w:w="600"/>
              <w:gridCol w:w="618"/>
              <w:gridCol w:w="600"/>
              <w:gridCol w:w="600"/>
              <w:gridCol w:w="618"/>
              <w:gridCol w:w="600"/>
              <w:gridCol w:w="600"/>
              <w:gridCol w:w="618"/>
              <w:gridCol w:w="600"/>
              <w:gridCol w:w="600"/>
              <w:gridCol w:w="618"/>
              <w:gridCol w:w="599"/>
              <w:gridCol w:w="591"/>
              <w:gridCol w:w="618"/>
              <w:gridCol w:w="583"/>
              <w:gridCol w:w="575"/>
              <w:gridCol w:w="618"/>
              <w:gridCol w:w="569"/>
              <w:gridCol w:w="562"/>
              <w:gridCol w:w="618"/>
            </w:tblGrid>
            <w:tr w:rsidR="00CD0B4B" w:rsidRPr="00CD0B4B" w:rsidTr="00CD0B4B">
              <w:trPr>
                <w:trHeight w:val="37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CD0B4B">
                    <w:rPr>
                      <w:rFonts w:ascii="黑体" w:eastAsia="黑体" w:hAnsi="黑体" w:cs="宋体" w:hint="eastAsia"/>
                      <w:color w:val="000000"/>
                      <w:kern w:val="0"/>
                      <w:sz w:val="28"/>
                      <w:szCs w:val="28"/>
                    </w:rPr>
                    <w:t>附件4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D0B4B" w:rsidRPr="00CD0B4B" w:rsidTr="00CD0B4B">
              <w:trPr>
                <w:trHeight w:val="1020"/>
              </w:trPr>
              <w:tc>
                <w:tcPr>
                  <w:tcW w:w="1366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隐患大排查大整治（监督执法情况）月报表                                                                                             2018 年  </w:t>
                  </w: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  <w:u w:val="single"/>
                    </w:rPr>
                    <w:t xml:space="preserve">         </w:t>
                  </w: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月  </w:t>
                  </w:r>
                </w:p>
              </w:tc>
            </w:tr>
            <w:tr w:rsidR="00CD0B4B" w:rsidRPr="00CD0B4B" w:rsidTr="00CD0B4B">
              <w:trPr>
                <w:trHeight w:val="525"/>
              </w:trPr>
              <w:tc>
                <w:tcPr>
                  <w:tcW w:w="1366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D0B4B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填报单位：</w:t>
                  </w:r>
                </w:p>
              </w:tc>
            </w:tr>
            <w:tr w:rsidR="00CD0B4B" w:rsidRPr="00CD0B4B" w:rsidTr="00CD0B4B">
              <w:trPr>
                <w:trHeight w:val="312"/>
              </w:trPr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行业领域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执法检查单位    （家次）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下达执法文书        （次数）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立案处罚      （件）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处罚罚款           （万元）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停产整顿      （家）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关闭取缔           （家）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媒体曝光、联合惩戒（家）</w:t>
                  </w:r>
                </w:p>
              </w:tc>
            </w:tr>
            <w:tr w:rsidR="00CD0B4B" w:rsidRPr="00CD0B4B" w:rsidTr="00CD0B4B">
              <w:trPr>
                <w:trHeight w:val="312"/>
              </w:trPr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D0B4B" w:rsidRPr="00CD0B4B" w:rsidTr="00CD0B4B">
              <w:trPr>
                <w:trHeight w:val="495"/>
              </w:trPr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同期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同期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 同期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 同期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同期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同期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去年   同期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同比（%）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 计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非煤矿山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化工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烟花爆竹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工贸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交通运输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建筑施工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消防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405"/>
              </w:trPr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其他行业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D0B4B" w:rsidRPr="00CD0B4B" w:rsidTr="00CD0B4B">
              <w:trPr>
                <w:trHeight w:val="270"/>
              </w:trPr>
              <w:tc>
                <w:tcPr>
                  <w:tcW w:w="3460" w:type="dxa"/>
                  <w:gridSpan w:val="5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单位负责人：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统计负责人：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9A3135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填报人：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gridSpan w:val="6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联系电话：</w:t>
                  </w:r>
                </w:p>
              </w:tc>
            </w:tr>
            <w:tr w:rsidR="00CD0B4B" w:rsidRPr="00CD0B4B" w:rsidTr="00CD0B4B">
              <w:trPr>
                <w:trHeight w:val="135"/>
              </w:trPr>
              <w:tc>
                <w:tcPr>
                  <w:tcW w:w="3460" w:type="dxa"/>
                  <w:gridSpan w:val="5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D0B4B" w:rsidRPr="00CD0B4B" w:rsidTr="00CD0B4B">
              <w:trPr>
                <w:trHeight w:val="312"/>
              </w:trPr>
              <w:tc>
                <w:tcPr>
                  <w:tcW w:w="13660" w:type="dxa"/>
                  <w:gridSpan w:val="2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D0B4B" w:rsidRPr="00CD0B4B" w:rsidRDefault="00CD0B4B" w:rsidP="00D4489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D0B4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报送要求：</w:t>
                  </w:r>
                  <w:r w:rsidR="00D44896" w:rsidRPr="00CD0B4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D44896" w:rsidRPr="00CD0B4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1.请各单位于每月</w:t>
                  </w:r>
                  <w:r w:rsidR="00D4489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  <w:r w:rsidR="00D44896" w:rsidRPr="00CD0B4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日前将报表电子版发送至电子邮箱(</w:t>
                  </w:r>
                  <w:r w:rsidR="00D44896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ygjajk001</w:t>
                  </w:r>
                  <w:r w:rsidR="00D44896" w:rsidRPr="00CD0B4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@163.com)；2.本报表数据为累计数据。</w:t>
                  </w:r>
                </w:p>
              </w:tc>
            </w:tr>
            <w:tr w:rsidR="00CD0B4B" w:rsidRPr="00CD0B4B" w:rsidTr="00CD0B4B">
              <w:trPr>
                <w:trHeight w:val="312"/>
              </w:trPr>
              <w:tc>
                <w:tcPr>
                  <w:tcW w:w="13660" w:type="dxa"/>
                  <w:gridSpan w:val="2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0B4B" w:rsidRPr="00CD0B4B" w:rsidRDefault="00CD0B4B" w:rsidP="00CD0B4B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34218" w:rsidRPr="00434218" w:rsidRDefault="00434218" w:rsidP="00CD0B4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218" w:rsidRPr="00434218" w:rsidRDefault="00434218" w:rsidP="00434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218" w:rsidRPr="00434218" w:rsidRDefault="00434218" w:rsidP="00434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218" w:rsidRPr="00434218" w:rsidRDefault="00434218" w:rsidP="00434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218" w:rsidRPr="00434218" w:rsidRDefault="00434218" w:rsidP="00434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F4C95" w:rsidRDefault="00FF4C95" w:rsidP="00434218">
      <w:pPr>
        <w:tabs>
          <w:tab w:val="left" w:pos="7513"/>
        </w:tabs>
        <w:rPr>
          <w:rFonts w:ascii="仿宋_GB2312" w:eastAsia="仿宋_GB2312" w:hAnsiTheme="minorEastAsia"/>
          <w:sz w:val="32"/>
          <w:szCs w:val="32"/>
        </w:rPr>
        <w:sectPr w:rsidR="00FF4C95" w:rsidSect="00C92C80">
          <w:pgSz w:w="16838" w:h="11906" w:orient="landscape" w:code="9"/>
          <w:pgMar w:top="567" w:right="1440" w:bottom="567" w:left="1440" w:header="851" w:footer="282" w:gutter="0"/>
          <w:pgNumType w:fmt="numberInDash"/>
          <w:cols w:space="425"/>
          <w:docGrid w:type="linesAndChars" w:linePitch="312"/>
        </w:sectPr>
      </w:pPr>
    </w:p>
    <w:tbl>
      <w:tblPr>
        <w:tblW w:w="9782" w:type="dxa"/>
        <w:tblInd w:w="-176" w:type="dxa"/>
        <w:tblLook w:val="04A0"/>
      </w:tblPr>
      <w:tblGrid>
        <w:gridCol w:w="2160"/>
        <w:gridCol w:w="1810"/>
        <w:gridCol w:w="1760"/>
        <w:gridCol w:w="1760"/>
        <w:gridCol w:w="2292"/>
      </w:tblGrid>
      <w:tr w:rsidR="00FF4C95" w:rsidRPr="00FF4C95" w:rsidTr="00FF1B07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1778C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F4C95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="001778C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F4C95" w:rsidRPr="00FF4C95" w:rsidTr="00FF1B07">
        <w:trPr>
          <w:trHeight w:val="141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FF4C95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隐患大排查大整治（追责问</w:t>
            </w:r>
            <w:proofErr w:type="gramStart"/>
            <w:r w:rsidRPr="00FF4C95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责</w:t>
            </w:r>
            <w:proofErr w:type="gramEnd"/>
            <w:r w:rsidRPr="00FF4C95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人员情况）月报表</w:t>
            </w:r>
            <w:r w:rsidRPr="00FF4C95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br/>
            </w:r>
            <w:r w:rsidRPr="00FF4C95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2018 年</w:t>
            </w:r>
            <w:r w:rsidRPr="00FF4C95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FF4C95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 xml:space="preserve">月   </w:t>
            </w:r>
          </w:p>
        </w:tc>
      </w:tr>
      <w:tr w:rsidR="00FF4C95" w:rsidRPr="00FF4C95" w:rsidTr="00FF1B07">
        <w:trPr>
          <w:trHeight w:val="37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4C9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填报单位：</w:t>
            </w:r>
          </w:p>
        </w:tc>
      </w:tr>
      <w:tr w:rsidR="00FF4C95" w:rsidRPr="00FF4C95" w:rsidTr="00FF1B07">
        <w:trPr>
          <w:trHeight w:val="431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ind w:leftChars="-1013" w:left="-2127" w:firstLineChars="988" w:firstLine="19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本期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去年同期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同比（%）</w:t>
            </w:r>
          </w:p>
        </w:tc>
      </w:tr>
      <w:tr w:rsidR="00FF4C95" w:rsidRPr="00FF4C95" w:rsidTr="00FF1B07">
        <w:trPr>
          <w:trHeight w:val="40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被问</w:t>
            </w:r>
            <w:proofErr w:type="gramStart"/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责人员</w:t>
            </w:r>
            <w:proofErr w:type="gramEnd"/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总数（人次）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566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一、单位内部问</w:t>
            </w:r>
            <w:proofErr w:type="gramStart"/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责处理(人次)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84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1.批评教育或警告人次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55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2.经济处罚人次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551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3.行政处分人次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559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二、上级部门问</w:t>
            </w:r>
            <w:proofErr w:type="gramStart"/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责处理(人次)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411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1.约谈人次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55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2.经济处罚人次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56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3.问责处分人次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79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其中：对政府部门、事业单位和国有企业问责人次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84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三、追究刑事责任 (</w:t>
            </w:r>
            <w:proofErr w:type="gramStart"/>
            <w:r w:rsidRPr="00FF4C9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人次)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F4C95" w:rsidRPr="00FF4C95" w:rsidTr="00FF1B07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F4C95" w:rsidRPr="00FF4C95" w:rsidTr="00FF1B07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统计负责人：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95" w:rsidRPr="00FF4C95" w:rsidRDefault="00FF4C95" w:rsidP="00FF1B07">
            <w:pPr>
              <w:widowControl/>
              <w:ind w:firstLineChars="350" w:firstLine="77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填报人：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ind w:firstLineChars="250" w:firstLine="5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4C95" w:rsidRPr="00FF4C95" w:rsidTr="00FF1B0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4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F4C95" w:rsidRPr="00FF4C95" w:rsidTr="00FF1B07">
        <w:trPr>
          <w:trHeight w:val="2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FF1B07">
            <w:pPr>
              <w:widowControl/>
              <w:ind w:left="440" w:hangingChars="200" w:hanging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注：上级部门问责处分包括警告、记过、降级、撤职、开除、党纪处分、通报批评、诫勉谈话等；</w:t>
            </w:r>
          </w:p>
        </w:tc>
      </w:tr>
      <w:tr w:rsidR="00FF4C95" w:rsidRPr="00FF4C95" w:rsidTr="00FF1B07">
        <w:trPr>
          <w:trHeight w:val="2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D44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报送要求：</w:t>
            </w:r>
            <w:r w:rsidR="00D448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 w:rsidR="00D448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各单位于每月</w:t>
            </w:r>
            <w:r w:rsidR="00D448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日前将报表电子版发送至电子邮箱(</w:t>
            </w:r>
            <w:r w:rsidR="00D448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ygjajk001</w:t>
            </w: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@163.com)；</w:t>
            </w:r>
          </w:p>
        </w:tc>
      </w:tr>
      <w:tr w:rsidR="00FF4C95" w:rsidRPr="00FF4C95" w:rsidTr="00FF1B07">
        <w:trPr>
          <w:trHeight w:val="2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D44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2.</w:t>
            </w:r>
            <w:r w:rsidR="00D44896" w:rsidRPr="00FF4C9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D44896"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对政府部门、事业单位和国有企业问</w:t>
            </w:r>
            <w:proofErr w:type="gramStart"/>
            <w:r w:rsidR="00D44896"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责人员</w:t>
            </w:r>
            <w:proofErr w:type="gramEnd"/>
            <w:r w:rsidR="00D44896"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请另附问责名单</w:t>
            </w:r>
          </w:p>
        </w:tc>
      </w:tr>
      <w:tr w:rsidR="00FF4C95" w:rsidRPr="00FF4C95" w:rsidTr="00FF1B07">
        <w:trPr>
          <w:trHeight w:val="27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C95" w:rsidRPr="00FF4C95" w:rsidRDefault="00FF4C95" w:rsidP="00D44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3.</w:t>
            </w:r>
            <w:r w:rsidR="00D44896" w:rsidRPr="00FF4C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本报表数据为累计数据</w:t>
            </w:r>
            <w:r w:rsidR="00D448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D44896" w:rsidRDefault="00D44896" w:rsidP="00244EAB">
      <w:pPr>
        <w:rPr>
          <w:rFonts w:ascii="黑体" w:eastAsia="黑体" w:hAnsi="黑体"/>
          <w:sz w:val="32"/>
          <w:szCs w:val="32"/>
        </w:rPr>
      </w:pPr>
    </w:p>
    <w:p w:rsidR="00D44896" w:rsidRDefault="00D44896" w:rsidP="00244EAB">
      <w:pPr>
        <w:rPr>
          <w:rFonts w:ascii="黑体" w:eastAsia="黑体" w:hAnsi="黑体"/>
          <w:sz w:val="32"/>
          <w:szCs w:val="32"/>
        </w:rPr>
      </w:pPr>
    </w:p>
    <w:p w:rsidR="00244EAB" w:rsidRPr="001F7DA6" w:rsidRDefault="00244EAB" w:rsidP="00244EAB">
      <w:pPr>
        <w:rPr>
          <w:rFonts w:ascii="黑体" w:eastAsia="黑体" w:hAnsi="黑体"/>
          <w:sz w:val="32"/>
          <w:szCs w:val="32"/>
        </w:rPr>
      </w:pPr>
      <w:r w:rsidRPr="001F7DA6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6</w:t>
      </w:r>
      <w:r w:rsidRPr="001F7DA6">
        <w:rPr>
          <w:rFonts w:ascii="黑体" w:eastAsia="黑体" w:hAnsi="黑体" w:hint="eastAsia"/>
          <w:sz w:val="32"/>
          <w:szCs w:val="32"/>
        </w:rPr>
        <w:t>：</w:t>
      </w:r>
    </w:p>
    <w:p w:rsidR="00244EAB" w:rsidRDefault="00244EAB" w:rsidP="00244EA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44EAB" w:rsidRPr="00434218" w:rsidRDefault="00244EAB" w:rsidP="00244EA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34218">
        <w:rPr>
          <w:rFonts w:asciiTheme="majorEastAsia" w:eastAsiaTheme="majorEastAsia" w:hAnsiTheme="majorEastAsia" w:hint="eastAsia"/>
          <w:b/>
          <w:sz w:val="44"/>
          <w:szCs w:val="44"/>
        </w:rPr>
        <w:t>道路运输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经营单位</w:t>
      </w:r>
      <w:r w:rsidRPr="00434218">
        <w:rPr>
          <w:rFonts w:asciiTheme="majorEastAsia" w:eastAsiaTheme="majorEastAsia" w:hAnsiTheme="majorEastAsia" w:hint="eastAsia"/>
          <w:b/>
          <w:sz w:val="44"/>
          <w:szCs w:val="44"/>
        </w:rPr>
        <w:t>安全生产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自</w:t>
      </w:r>
      <w:r w:rsidRPr="00434218">
        <w:rPr>
          <w:rFonts w:asciiTheme="majorEastAsia" w:eastAsiaTheme="majorEastAsia" w:hAnsiTheme="majorEastAsia" w:hint="eastAsia"/>
          <w:b/>
          <w:sz w:val="44"/>
          <w:szCs w:val="44"/>
        </w:rPr>
        <w:t>查表</w:t>
      </w:r>
    </w:p>
    <w:p w:rsidR="00244EAB" w:rsidRPr="001F7DA6" w:rsidRDefault="00244EAB" w:rsidP="00244EAB">
      <w:pPr>
        <w:rPr>
          <w:rFonts w:ascii="仿宋_GB2312" w:eastAsia="仿宋_GB2312"/>
          <w:sz w:val="30"/>
          <w:szCs w:val="30"/>
        </w:rPr>
      </w:pPr>
      <w:r w:rsidRPr="001F7DA6">
        <w:rPr>
          <w:rFonts w:ascii="仿宋_GB2312" w:eastAsia="仿宋_GB2312" w:hint="eastAsia"/>
          <w:sz w:val="30"/>
          <w:szCs w:val="30"/>
        </w:rPr>
        <w:t>所属</w:t>
      </w:r>
      <w:r>
        <w:rPr>
          <w:rFonts w:ascii="仿宋_GB2312" w:eastAsia="仿宋_GB2312" w:hint="eastAsia"/>
          <w:sz w:val="30"/>
          <w:szCs w:val="30"/>
        </w:rPr>
        <w:t>街</w:t>
      </w:r>
      <w:r w:rsidRPr="001F7DA6">
        <w:rPr>
          <w:rFonts w:ascii="仿宋_GB2312" w:eastAsia="仿宋_GB2312" w:hint="eastAsia"/>
          <w:sz w:val="30"/>
          <w:szCs w:val="30"/>
        </w:rPr>
        <w:t>镇：</w:t>
      </w:r>
      <w:r w:rsidR="0035747E" w:rsidRPr="001F7DA6">
        <w:rPr>
          <w:rFonts w:ascii="仿宋_GB2312" w:eastAsia="仿宋_GB2312" w:hint="eastAsia"/>
          <w:sz w:val="28"/>
          <w:szCs w:val="28"/>
        </w:rPr>
        <w:t xml:space="preserve"> </w:t>
      </w:r>
      <w:r w:rsidR="0035747E">
        <w:rPr>
          <w:rFonts w:ascii="仿宋_GB2312" w:eastAsia="仿宋_GB2312" w:hint="eastAsia"/>
          <w:sz w:val="28"/>
          <w:szCs w:val="28"/>
        </w:rPr>
        <w:t xml:space="preserve">                        检查时间：    </w:t>
      </w:r>
      <w:r w:rsidR="0035747E" w:rsidRPr="001F7DA6">
        <w:rPr>
          <w:rFonts w:ascii="仿宋_GB2312" w:eastAsia="仿宋_GB2312" w:hint="eastAsia"/>
          <w:sz w:val="28"/>
          <w:szCs w:val="28"/>
        </w:rPr>
        <w:t>年  月  日</w:t>
      </w:r>
    </w:p>
    <w:tbl>
      <w:tblPr>
        <w:tblStyle w:val="a6"/>
        <w:tblW w:w="0" w:type="auto"/>
        <w:tblLook w:val="01E0"/>
      </w:tblPr>
      <w:tblGrid>
        <w:gridCol w:w="2235"/>
        <w:gridCol w:w="6287"/>
      </w:tblGrid>
      <w:tr w:rsidR="0035747E" w:rsidRPr="001F7DA6" w:rsidTr="008044EF">
        <w:trPr>
          <w:trHeight w:val="916"/>
        </w:trPr>
        <w:tc>
          <w:tcPr>
            <w:tcW w:w="2235" w:type="dxa"/>
            <w:vAlign w:val="center"/>
          </w:tcPr>
          <w:p w:rsidR="0035747E" w:rsidRPr="001F7DA6" w:rsidRDefault="0035747E" w:rsidP="008044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287" w:type="dxa"/>
            <w:vAlign w:val="center"/>
          </w:tcPr>
          <w:p w:rsidR="0035747E" w:rsidRPr="001F7DA6" w:rsidRDefault="0035747E" w:rsidP="003574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244EAB" w:rsidRPr="001F7DA6" w:rsidTr="008044EF">
        <w:trPr>
          <w:trHeight w:val="2176"/>
        </w:trPr>
        <w:tc>
          <w:tcPr>
            <w:tcW w:w="8522" w:type="dxa"/>
            <w:gridSpan w:val="2"/>
          </w:tcPr>
          <w:p w:rsidR="00244EAB" w:rsidRPr="001F7DA6" w:rsidRDefault="00244EAB" w:rsidP="008044EF">
            <w:pPr>
              <w:rPr>
                <w:rFonts w:ascii="方正小标宋简体" w:eastAsia="方正小标宋简体"/>
                <w:sz w:val="44"/>
                <w:szCs w:val="44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检查内容：</w:t>
            </w:r>
          </w:p>
        </w:tc>
      </w:tr>
      <w:tr w:rsidR="00244EAB" w:rsidRPr="001F7DA6" w:rsidTr="008044EF">
        <w:trPr>
          <w:trHeight w:val="2473"/>
        </w:trPr>
        <w:tc>
          <w:tcPr>
            <w:tcW w:w="8522" w:type="dxa"/>
            <w:gridSpan w:val="2"/>
          </w:tcPr>
          <w:p w:rsidR="00244EAB" w:rsidRPr="001F7DA6" w:rsidRDefault="00244EAB" w:rsidP="008044EF">
            <w:pPr>
              <w:rPr>
                <w:rFonts w:ascii="方正小标宋简体" w:eastAsia="方正小标宋简体"/>
                <w:sz w:val="44"/>
                <w:szCs w:val="44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存在问题：</w:t>
            </w:r>
          </w:p>
        </w:tc>
      </w:tr>
      <w:tr w:rsidR="00244EAB" w:rsidRPr="001F7DA6" w:rsidTr="008044EF">
        <w:trPr>
          <w:trHeight w:val="2635"/>
        </w:trPr>
        <w:tc>
          <w:tcPr>
            <w:tcW w:w="8522" w:type="dxa"/>
            <w:gridSpan w:val="2"/>
          </w:tcPr>
          <w:p w:rsidR="00244EAB" w:rsidRPr="001F7DA6" w:rsidRDefault="00244EAB" w:rsidP="00244EAB">
            <w:pPr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整改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  <w:r w:rsidRPr="001F7DA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244EAB" w:rsidRPr="001F7DA6" w:rsidTr="008044EF">
        <w:trPr>
          <w:trHeight w:val="908"/>
        </w:trPr>
        <w:tc>
          <w:tcPr>
            <w:tcW w:w="2235" w:type="dxa"/>
            <w:vAlign w:val="center"/>
          </w:tcPr>
          <w:p w:rsidR="00244EAB" w:rsidRPr="001F7DA6" w:rsidRDefault="00244EAB" w:rsidP="008044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7DA6">
              <w:rPr>
                <w:rFonts w:ascii="仿宋_GB2312" w:eastAsia="仿宋_GB2312" w:hint="eastAsia"/>
                <w:sz w:val="28"/>
                <w:szCs w:val="28"/>
              </w:rPr>
              <w:t>整改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287" w:type="dxa"/>
            <w:vAlign w:val="center"/>
          </w:tcPr>
          <w:p w:rsidR="00244EAB" w:rsidRPr="001F7DA6" w:rsidRDefault="00244EAB" w:rsidP="008044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44EAB" w:rsidRPr="001F7DA6" w:rsidRDefault="00244EAB" w:rsidP="00244EAB">
      <w:pPr>
        <w:rPr>
          <w:rFonts w:ascii="仿宋_GB2312" w:eastAsia="仿宋_GB2312"/>
          <w:sz w:val="28"/>
          <w:szCs w:val="28"/>
        </w:rPr>
      </w:pPr>
      <w:r w:rsidRPr="001F7DA6">
        <w:rPr>
          <w:rFonts w:ascii="仿宋_GB2312" w:eastAsia="仿宋_GB2312" w:hint="eastAsia"/>
          <w:sz w:val="28"/>
          <w:szCs w:val="28"/>
        </w:rPr>
        <w:t>检查</w:t>
      </w:r>
      <w:r>
        <w:rPr>
          <w:rFonts w:ascii="仿宋_GB2312" w:eastAsia="仿宋_GB2312" w:hint="eastAsia"/>
          <w:sz w:val="28"/>
          <w:szCs w:val="28"/>
        </w:rPr>
        <w:t>人员</w:t>
      </w:r>
      <w:r w:rsidRPr="001F7DA6">
        <w:rPr>
          <w:rFonts w:ascii="仿宋_GB2312" w:eastAsia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1F7DA6">
        <w:rPr>
          <w:rFonts w:ascii="仿宋_GB2312" w:eastAsia="仿宋_GB2312" w:hint="eastAsia"/>
          <w:sz w:val="28"/>
          <w:szCs w:val="28"/>
        </w:rPr>
        <w:t>企业法人代表或负责人</w:t>
      </w:r>
    </w:p>
    <w:p w:rsidR="00244EAB" w:rsidRPr="00FF4C95" w:rsidRDefault="00244EAB" w:rsidP="001E336F">
      <w:pPr>
        <w:rPr>
          <w:rFonts w:ascii="仿宋_GB2312" w:eastAsia="仿宋_GB2312" w:hAnsiTheme="minorEastAsia"/>
          <w:sz w:val="32"/>
          <w:szCs w:val="32"/>
        </w:rPr>
      </w:pPr>
      <w:r w:rsidRPr="001F7DA6">
        <w:rPr>
          <w:rFonts w:ascii="仿宋_GB2312" w:eastAsia="仿宋_GB2312" w:hint="eastAsia"/>
          <w:sz w:val="28"/>
          <w:szCs w:val="28"/>
        </w:rPr>
        <w:t>签字：                           签字：</w:t>
      </w:r>
      <w:r w:rsidR="001E336F" w:rsidRPr="00FF4C95">
        <w:rPr>
          <w:rFonts w:ascii="仿宋_GB2312" w:eastAsia="仿宋_GB2312" w:hAnsiTheme="minorEastAsia"/>
          <w:sz w:val="32"/>
          <w:szCs w:val="32"/>
        </w:rPr>
        <w:t xml:space="preserve"> </w:t>
      </w:r>
    </w:p>
    <w:sectPr w:rsidR="00244EAB" w:rsidRPr="00FF4C95" w:rsidSect="00FF4C95">
      <w:footerReference w:type="even" r:id="rId9"/>
      <w:footerReference w:type="default" r:id="rId10"/>
      <w:pgSz w:w="11906" w:h="16838" w:code="9"/>
      <w:pgMar w:top="1440" w:right="1559" w:bottom="1440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DA" w:rsidRDefault="00AA29DA" w:rsidP="005C4B4E">
      <w:r>
        <w:separator/>
      </w:r>
    </w:p>
  </w:endnote>
  <w:endnote w:type="continuationSeparator" w:id="0">
    <w:p w:rsidR="00AA29DA" w:rsidRDefault="00AA29DA" w:rsidP="005C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222"/>
      <w:docPartObj>
        <w:docPartGallery w:val="Page Numbers (Bottom of Page)"/>
        <w:docPartUnique/>
      </w:docPartObj>
    </w:sdtPr>
    <w:sdtContent>
      <w:p w:rsidR="008044EF" w:rsidRDefault="007467EF" w:rsidP="00244EAB">
        <w:pPr>
          <w:pStyle w:val="a4"/>
          <w:ind w:right="360" w:firstLineChars="200" w:firstLine="360"/>
        </w:pPr>
        <w:r w:rsidRPr="00DD7D1E">
          <w:rPr>
            <w:rFonts w:asciiTheme="minorEastAsia" w:hAnsiTheme="minorEastAsia"/>
            <w:sz w:val="28"/>
            <w:szCs w:val="28"/>
          </w:rPr>
          <w:fldChar w:fldCharType="begin"/>
        </w:r>
        <w:r w:rsidR="008044EF" w:rsidRPr="00DD7D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D7D1E">
          <w:rPr>
            <w:rFonts w:asciiTheme="minorEastAsia" w:hAnsiTheme="minorEastAsia"/>
            <w:sz w:val="28"/>
            <w:szCs w:val="28"/>
          </w:rPr>
          <w:fldChar w:fldCharType="separate"/>
        </w:r>
        <w:r w:rsidR="00D102F5" w:rsidRPr="00D102F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102F5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DD7D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044EF" w:rsidRDefault="008044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2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044EF" w:rsidRDefault="007467EF" w:rsidP="00FF1B07">
        <w:pPr>
          <w:pStyle w:val="a4"/>
          <w:ind w:right="360"/>
          <w:jc w:val="right"/>
        </w:pPr>
        <w:r w:rsidRPr="00DD7D1E">
          <w:rPr>
            <w:rFonts w:asciiTheme="minorEastAsia" w:hAnsiTheme="minorEastAsia"/>
            <w:sz w:val="28"/>
            <w:szCs w:val="28"/>
          </w:rPr>
          <w:fldChar w:fldCharType="begin"/>
        </w:r>
        <w:r w:rsidR="008044EF" w:rsidRPr="00DD7D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D7D1E">
          <w:rPr>
            <w:rFonts w:asciiTheme="minorEastAsia" w:hAnsiTheme="minorEastAsia"/>
            <w:sz w:val="28"/>
            <w:szCs w:val="28"/>
          </w:rPr>
          <w:fldChar w:fldCharType="separate"/>
        </w:r>
        <w:r w:rsidR="00D102F5" w:rsidRPr="00D102F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102F5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DD7D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044EF" w:rsidRDefault="008044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8936"/>
      <w:docPartObj>
        <w:docPartGallery w:val="Page Numbers (Bottom of Page)"/>
        <w:docPartUnique/>
      </w:docPartObj>
    </w:sdtPr>
    <w:sdtContent>
      <w:p w:rsidR="008044EF" w:rsidRDefault="007467EF" w:rsidP="00244EAB">
        <w:pPr>
          <w:pStyle w:val="a4"/>
          <w:ind w:right="360" w:firstLineChars="200" w:firstLine="360"/>
        </w:pPr>
        <w:r w:rsidRPr="00DD7D1E">
          <w:rPr>
            <w:rFonts w:asciiTheme="minorEastAsia" w:hAnsiTheme="minorEastAsia"/>
            <w:sz w:val="28"/>
            <w:szCs w:val="28"/>
          </w:rPr>
          <w:fldChar w:fldCharType="begin"/>
        </w:r>
        <w:r w:rsidR="008044EF" w:rsidRPr="00DD7D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D7D1E">
          <w:rPr>
            <w:rFonts w:asciiTheme="minorEastAsia" w:hAnsiTheme="minorEastAsia"/>
            <w:sz w:val="28"/>
            <w:szCs w:val="28"/>
          </w:rPr>
          <w:fldChar w:fldCharType="separate"/>
        </w:r>
        <w:r w:rsidR="00D102F5" w:rsidRPr="00D102F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102F5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DD7D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044EF" w:rsidRDefault="008044E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893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044EF" w:rsidRDefault="007467EF" w:rsidP="00FF1B07">
        <w:pPr>
          <w:pStyle w:val="a4"/>
          <w:ind w:right="360"/>
          <w:jc w:val="right"/>
        </w:pPr>
        <w:r w:rsidRPr="00DD7D1E">
          <w:rPr>
            <w:rFonts w:asciiTheme="minorEastAsia" w:hAnsiTheme="minorEastAsia"/>
            <w:sz w:val="28"/>
            <w:szCs w:val="28"/>
          </w:rPr>
          <w:fldChar w:fldCharType="begin"/>
        </w:r>
        <w:r w:rsidR="008044EF" w:rsidRPr="00DD7D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D7D1E">
          <w:rPr>
            <w:rFonts w:asciiTheme="minorEastAsia" w:hAnsiTheme="minorEastAsia"/>
            <w:sz w:val="28"/>
            <w:szCs w:val="28"/>
          </w:rPr>
          <w:fldChar w:fldCharType="separate"/>
        </w:r>
        <w:r w:rsidR="00D102F5" w:rsidRPr="00D102F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102F5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DD7D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044EF" w:rsidRDefault="008044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DA" w:rsidRDefault="00AA29DA" w:rsidP="005C4B4E">
      <w:r>
        <w:separator/>
      </w:r>
    </w:p>
  </w:footnote>
  <w:footnote w:type="continuationSeparator" w:id="0">
    <w:p w:rsidR="00AA29DA" w:rsidRDefault="00AA29DA" w:rsidP="005C4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5A98"/>
    <w:multiLevelType w:val="singleLevel"/>
    <w:tmpl w:val="450A5A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B4E"/>
    <w:rsid w:val="000507FB"/>
    <w:rsid w:val="00053F30"/>
    <w:rsid w:val="000A2A16"/>
    <w:rsid w:val="000E248E"/>
    <w:rsid w:val="000E5517"/>
    <w:rsid w:val="000F3749"/>
    <w:rsid w:val="0015641D"/>
    <w:rsid w:val="001778CD"/>
    <w:rsid w:val="00180B62"/>
    <w:rsid w:val="001928BE"/>
    <w:rsid w:val="001D069D"/>
    <w:rsid w:val="001E336F"/>
    <w:rsid w:val="001E59ED"/>
    <w:rsid w:val="001F7DA6"/>
    <w:rsid w:val="00244EAB"/>
    <w:rsid w:val="002B1925"/>
    <w:rsid w:val="002C21FF"/>
    <w:rsid w:val="00301C5A"/>
    <w:rsid w:val="00352558"/>
    <w:rsid w:val="003538D9"/>
    <w:rsid w:val="0035747E"/>
    <w:rsid w:val="00402C02"/>
    <w:rsid w:val="00410FC0"/>
    <w:rsid w:val="00434218"/>
    <w:rsid w:val="00450666"/>
    <w:rsid w:val="00496BCF"/>
    <w:rsid w:val="004D3A14"/>
    <w:rsid w:val="004E30E3"/>
    <w:rsid w:val="0053783D"/>
    <w:rsid w:val="005A37BE"/>
    <w:rsid w:val="005C4B4E"/>
    <w:rsid w:val="005F4BCC"/>
    <w:rsid w:val="006531EE"/>
    <w:rsid w:val="00691ADC"/>
    <w:rsid w:val="006A2526"/>
    <w:rsid w:val="006B03F1"/>
    <w:rsid w:val="007154B5"/>
    <w:rsid w:val="00725078"/>
    <w:rsid w:val="00737834"/>
    <w:rsid w:val="007467EF"/>
    <w:rsid w:val="007737EC"/>
    <w:rsid w:val="007B05FF"/>
    <w:rsid w:val="007F6180"/>
    <w:rsid w:val="008044EF"/>
    <w:rsid w:val="0080545D"/>
    <w:rsid w:val="0086156B"/>
    <w:rsid w:val="0088642E"/>
    <w:rsid w:val="008E1695"/>
    <w:rsid w:val="008F4407"/>
    <w:rsid w:val="009A3135"/>
    <w:rsid w:val="009C00E2"/>
    <w:rsid w:val="00A209DF"/>
    <w:rsid w:val="00AA29DA"/>
    <w:rsid w:val="00AB2C88"/>
    <w:rsid w:val="00AC2FB1"/>
    <w:rsid w:val="00B54A6C"/>
    <w:rsid w:val="00B7711D"/>
    <w:rsid w:val="00B82177"/>
    <w:rsid w:val="00C12E52"/>
    <w:rsid w:val="00C170CE"/>
    <w:rsid w:val="00C22C63"/>
    <w:rsid w:val="00C75EBC"/>
    <w:rsid w:val="00C8320A"/>
    <w:rsid w:val="00C92C80"/>
    <w:rsid w:val="00CD0B4B"/>
    <w:rsid w:val="00D01E36"/>
    <w:rsid w:val="00D06545"/>
    <w:rsid w:val="00D102F5"/>
    <w:rsid w:val="00D44896"/>
    <w:rsid w:val="00D537B8"/>
    <w:rsid w:val="00D67D00"/>
    <w:rsid w:val="00D75A7E"/>
    <w:rsid w:val="00DA7285"/>
    <w:rsid w:val="00DB4BE3"/>
    <w:rsid w:val="00DF1D97"/>
    <w:rsid w:val="00EA03BC"/>
    <w:rsid w:val="00EB3C4E"/>
    <w:rsid w:val="00EE19D5"/>
    <w:rsid w:val="00EE7C06"/>
    <w:rsid w:val="00F02877"/>
    <w:rsid w:val="00F17469"/>
    <w:rsid w:val="00F70936"/>
    <w:rsid w:val="00F9453D"/>
    <w:rsid w:val="00FA05E0"/>
    <w:rsid w:val="00FC71D7"/>
    <w:rsid w:val="00FF1B07"/>
    <w:rsid w:val="00FF4C95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C170CE"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B4E"/>
    <w:rPr>
      <w:sz w:val="18"/>
      <w:szCs w:val="18"/>
    </w:rPr>
  </w:style>
  <w:style w:type="character" w:customStyle="1" w:styleId="4Char">
    <w:name w:val="标题 4 Char"/>
    <w:basedOn w:val="a0"/>
    <w:link w:val="4"/>
    <w:semiHidden/>
    <w:rsid w:val="00C170CE"/>
    <w:rPr>
      <w:rFonts w:ascii="宋体" w:eastAsia="宋体" w:hAnsi="宋体" w:cs="Times New Roman"/>
      <w:b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8F440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F4407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rsid w:val="008F44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4218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CD0B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D0B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>China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2018-05-03T02:53:00Z</cp:lastPrinted>
  <dcterms:created xsi:type="dcterms:W3CDTF">2018-05-23T05:55:00Z</dcterms:created>
  <dcterms:modified xsi:type="dcterms:W3CDTF">2020-12-17T03:31:00Z</dcterms:modified>
</cp:coreProperties>
</file>