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6B" w:rsidRDefault="00A164A0">
      <w:pPr>
        <w:spacing w:line="579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</w:t>
      </w:r>
    </w:p>
    <w:p w:rsidR="002B6E6B" w:rsidRDefault="002B6E6B">
      <w:pPr>
        <w:spacing w:line="579" w:lineRule="exact"/>
        <w:ind w:firstLineChars="0" w:firstLine="0"/>
        <w:rPr>
          <w:rFonts w:ascii="Times New Roman" w:hAnsi="Times New Roman" w:cs="Times New Roman"/>
        </w:rPr>
      </w:pPr>
    </w:p>
    <w:p w:rsidR="00880DAE" w:rsidRDefault="00880DAE" w:rsidP="00880DAE">
      <w:pPr>
        <w:spacing w:line="66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津南</w:t>
      </w:r>
      <w:r>
        <w:rPr>
          <w:rFonts w:ascii="Times New Roman" w:eastAsia="方正小标宋简体" w:hAnsi="Times New Roman" w:cs="Times New Roman"/>
          <w:sz w:val="44"/>
          <w:szCs w:val="44"/>
        </w:rPr>
        <w:t>区内河通航水域范围</w:t>
      </w:r>
    </w:p>
    <w:tbl>
      <w:tblPr>
        <w:tblStyle w:val="aa"/>
        <w:tblpPr w:leftFromText="180" w:rightFromText="180" w:vertAnchor="text" w:horzAnchor="page" w:tblpX="1990" w:tblpY="834"/>
        <w:tblOverlap w:val="never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1335"/>
        <w:gridCol w:w="1486"/>
        <w:gridCol w:w="1688"/>
        <w:gridCol w:w="1674"/>
        <w:gridCol w:w="1714"/>
        <w:gridCol w:w="2022"/>
        <w:gridCol w:w="1621"/>
        <w:gridCol w:w="1428"/>
      </w:tblGrid>
      <w:tr w:rsidR="00880DAE" w:rsidTr="00A834AA">
        <w:tc>
          <w:tcPr>
            <w:tcW w:w="1335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486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航道名称</w:t>
            </w:r>
          </w:p>
        </w:tc>
        <w:tc>
          <w:tcPr>
            <w:tcW w:w="1688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起点</w:t>
            </w:r>
          </w:p>
        </w:tc>
        <w:tc>
          <w:tcPr>
            <w:tcW w:w="1674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终点</w:t>
            </w:r>
          </w:p>
        </w:tc>
        <w:tc>
          <w:tcPr>
            <w:tcW w:w="1714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里程（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022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航道宽度（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621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现状等级</w:t>
            </w:r>
          </w:p>
        </w:tc>
        <w:tc>
          <w:tcPr>
            <w:tcW w:w="1428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规划等级</w:t>
            </w:r>
          </w:p>
        </w:tc>
      </w:tr>
      <w:tr w:rsidR="00880DAE" w:rsidTr="00A834AA">
        <w:tc>
          <w:tcPr>
            <w:tcW w:w="1335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海河</w:t>
            </w:r>
          </w:p>
        </w:tc>
        <w:tc>
          <w:tcPr>
            <w:tcW w:w="1688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 w:hint="eastAsia"/>
                <w:sz w:val="28"/>
                <w:szCs w:val="28"/>
              </w:rPr>
              <w:t>先锋河</w:t>
            </w:r>
          </w:p>
        </w:tc>
        <w:tc>
          <w:tcPr>
            <w:tcW w:w="1674" w:type="dxa"/>
            <w:vAlign w:val="center"/>
          </w:tcPr>
          <w:p w:rsidR="00880DAE" w:rsidRDefault="00880DAE" w:rsidP="00A834A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 w:hint="eastAsia"/>
                <w:sz w:val="28"/>
                <w:szCs w:val="28"/>
              </w:rPr>
              <w:t>二道闸上游河道分汊处</w:t>
            </w:r>
          </w:p>
        </w:tc>
        <w:tc>
          <w:tcPr>
            <w:tcW w:w="1714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 w:hint="eastAsia"/>
                <w:sz w:val="28"/>
                <w:szCs w:val="28"/>
              </w:rPr>
              <w:t>16.611</w:t>
            </w:r>
          </w:p>
        </w:tc>
        <w:tc>
          <w:tcPr>
            <w:tcW w:w="2022" w:type="dxa"/>
            <w:vAlign w:val="center"/>
          </w:tcPr>
          <w:p w:rsidR="00880DAE" w:rsidRPr="009B2B0B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 w:hint="eastAsia"/>
                <w:sz w:val="28"/>
                <w:szCs w:val="28"/>
              </w:rPr>
              <w:t>54</w:t>
            </w:r>
          </w:p>
        </w:tc>
        <w:tc>
          <w:tcPr>
            <w:tcW w:w="1621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Ⅵ</w:t>
            </w:r>
          </w:p>
        </w:tc>
        <w:tc>
          <w:tcPr>
            <w:tcW w:w="1428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Ⅵ</w:t>
            </w:r>
          </w:p>
        </w:tc>
      </w:tr>
      <w:tr w:rsidR="00880DAE" w:rsidTr="00A834AA">
        <w:tc>
          <w:tcPr>
            <w:tcW w:w="1335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海河</w:t>
            </w:r>
          </w:p>
        </w:tc>
        <w:tc>
          <w:tcPr>
            <w:tcW w:w="1688" w:type="dxa"/>
            <w:vAlign w:val="center"/>
          </w:tcPr>
          <w:p w:rsidR="00880DAE" w:rsidRDefault="00880DAE" w:rsidP="00A834A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 w:hint="eastAsia"/>
                <w:sz w:val="28"/>
                <w:szCs w:val="28"/>
              </w:rPr>
              <w:t>二道闸上游河道分汊处</w:t>
            </w:r>
          </w:p>
        </w:tc>
        <w:tc>
          <w:tcPr>
            <w:tcW w:w="1674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 w:hint="eastAsia"/>
                <w:sz w:val="28"/>
                <w:szCs w:val="28"/>
              </w:rPr>
              <w:t>二道闸</w:t>
            </w:r>
          </w:p>
        </w:tc>
        <w:tc>
          <w:tcPr>
            <w:tcW w:w="1714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 w:hint="eastAsia"/>
                <w:sz w:val="28"/>
                <w:szCs w:val="28"/>
              </w:rPr>
              <w:t>1.124</w:t>
            </w:r>
          </w:p>
        </w:tc>
        <w:tc>
          <w:tcPr>
            <w:tcW w:w="2022" w:type="dxa"/>
            <w:vAlign w:val="center"/>
          </w:tcPr>
          <w:p w:rsidR="00880DAE" w:rsidRPr="009B2B0B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 w:hint="eastAsia"/>
                <w:sz w:val="28"/>
                <w:szCs w:val="28"/>
              </w:rPr>
              <w:t>54</w:t>
            </w:r>
          </w:p>
        </w:tc>
        <w:tc>
          <w:tcPr>
            <w:tcW w:w="1621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Ⅵ</w:t>
            </w:r>
          </w:p>
        </w:tc>
        <w:tc>
          <w:tcPr>
            <w:tcW w:w="1428" w:type="dxa"/>
            <w:vAlign w:val="center"/>
          </w:tcPr>
          <w:p w:rsidR="00880DAE" w:rsidRDefault="00880DAE" w:rsidP="00A834AA">
            <w:pPr>
              <w:spacing w:line="579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Ⅵ</w:t>
            </w:r>
          </w:p>
        </w:tc>
      </w:tr>
    </w:tbl>
    <w:p w:rsidR="00880DAE" w:rsidRDefault="00880DAE" w:rsidP="00880DAE">
      <w:pPr>
        <w:spacing w:line="660" w:lineRule="exact"/>
        <w:ind w:firstLineChars="0" w:firstLine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航道部分</w:t>
      </w:r>
    </w:p>
    <w:p w:rsidR="00880DAE" w:rsidRDefault="00880DAE" w:rsidP="00880DAE">
      <w:pPr>
        <w:spacing w:line="580" w:lineRule="exact"/>
        <w:ind w:firstLineChars="0" w:firstLine="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码头（客运船舶停靠点）部分</w:t>
      </w:r>
    </w:p>
    <w:tbl>
      <w:tblPr>
        <w:tblStyle w:val="aa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1874"/>
        <w:gridCol w:w="4179"/>
        <w:gridCol w:w="3054"/>
        <w:gridCol w:w="3864"/>
      </w:tblGrid>
      <w:tr w:rsidR="00880DAE" w:rsidTr="00A834AA">
        <w:tc>
          <w:tcPr>
            <w:tcW w:w="1874" w:type="dxa"/>
            <w:vAlign w:val="center"/>
          </w:tcPr>
          <w:p w:rsidR="00880DAE" w:rsidRDefault="00880DAE" w:rsidP="00A834A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179" w:type="dxa"/>
            <w:vAlign w:val="center"/>
          </w:tcPr>
          <w:p w:rsidR="00880DAE" w:rsidRDefault="00880DAE" w:rsidP="00A834A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码头（客运船舶停靠点）名称</w:t>
            </w:r>
          </w:p>
        </w:tc>
        <w:tc>
          <w:tcPr>
            <w:tcW w:w="3054" w:type="dxa"/>
            <w:vAlign w:val="center"/>
          </w:tcPr>
          <w:p w:rsidR="00880DAE" w:rsidRDefault="00880DAE" w:rsidP="00A834A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地理位置</w:t>
            </w:r>
          </w:p>
        </w:tc>
        <w:tc>
          <w:tcPr>
            <w:tcW w:w="3864" w:type="dxa"/>
            <w:vAlign w:val="center"/>
          </w:tcPr>
          <w:p w:rsidR="00880DAE" w:rsidRDefault="00880DAE" w:rsidP="00A834A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 w:rsidR="00880DAE" w:rsidTr="00A834AA">
        <w:tc>
          <w:tcPr>
            <w:tcW w:w="1874" w:type="dxa"/>
            <w:vAlign w:val="center"/>
          </w:tcPr>
          <w:p w:rsidR="00880DAE" w:rsidRDefault="00880DAE" w:rsidP="00A834A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9" w:type="dxa"/>
            <w:vAlign w:val="center"/>
          </w:tcPr>
          <w:p w:rsidR="00880DAE" w:rsidRDefault="00880DAE" w:rsidP="00A834A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国展码头</w:t>
            </w:r>
          </w:p>
        </w:tc>
        <w:tc>
          <w:tcPr>
            <w:tcW w:w="3054" w:type="dxa"/>
            <w:vAlign w:val="center"/>
          </w:tcPr>
          <w:p w:rsidR="00880DAE" w:rsidRDefault="00880DAE" w:rsidP="00A834A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117°23′06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E</w:t>
            </w:r>
          </w:p>
          <w:p w:rsidR="00880DAE" w:rsidRDefault="00880DAE" w:rsidP="00A834A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39°01′57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N</w:t>
            </w:r>
          </w:p>
        </w:tc>
        <w:tc>
          <w:tcPr>
            <w:tcW w:w="3864" w:type="dxa"/>
            <w:vAlign w:val="center"/>
          </w:tcPr>
          <w:p w:rsidR="00880DAE" w:rsidRDefault="00880DAE" w:rsidP="00A834A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包含码头前沿水域及</w:t>
            </w:r>
          </w:p>
          <w:p w:rsidR="00880DAE" w:rsidRDefault="00880DAE" w:rsidP="00A834A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与航道连通的连接水域</w:t>
            </w:r>
          </w:p>
        </w:tc>
      </w:tr>
    </w:tbl>
    <w:p w:rsidR="00880DAE" w:rsidRDefault="00A164A0">
      <w:pPr>
        <w:spacing w:line="579" w:lineRule="exact"/>
        <w:ind w:firstLineChars="0" w:firstLine="0"/>
        <w:rPr>
          <w:rFonts w:ascii="Times New Roman" w:hAnsi="Times New Roman" w:cs="Times New Roman"/>
          <w:sz w:val="28"/>
          <w:szCs w:val="28"/>
        </w:rPr>
      </w:pPr>
      <w:r w:rsidRPr="00880DAE">
        <w:rPr>
          <w:rFonts w:ascii="Times New Roman" w:hAnsi="Times New Roman" w:cs="Times New Roman" w:hint="eastAsia"/>
          <w:sz w:val="28"/>
          <w:szCs w:val="28"/>
        </w:rPr>
        <w:t>注：</w:t>
      </w:r>
      <w:r w:rsidR="00880DAE" w:rsidRPr="00880DAE">
        <w:rPr>
          <w:rFonts w:ascii="Times New Roman" w:hAnsi="Times New Roman" w:cs="Times New Roman" w:hint="eastAsia"/>
          <w:sz w:val="28"/>
          <w:szCs w:val="28"/>
        </w:rPr>
        <w:t>1.</w:t>
      </w:r>
      <w:r w:rsidR="00880DAE" w:rsidRPr="00880DAE">
        <w:rPr>
          <w:rFonts w:ascii="Times New Roman" w:hAnsi="Times New Roman" w:cs="Times New Roman" w:hint="eastAsia"/>
          <w:sz w:val="28"/>
          <w:szCs w:val="28"/>
        </w:rPr>
        <w:t>先锋河至二道闸上游河道分汊处段航道为津南区和东丽区界河</w:t>
      </w:r>
      <w:r w:rsidR="002706FC">
        <w:rPr>
          <w:rFonts w:ascii="Times New Roman" w:hAnsi="Times New Roman" w:cs="Times New Roman" w:hint="eastAsia"/>
          <w:sz w:val="28"/>
          <w:szCs w:val="28"/>
        </w:rPr>
        <w:t>。</w:t>
      </w:r>
    </w:p>
    <w:p w:rsidR="002B6E6B" w:rsidRDefault="00880DAE" w:rsidP="007228EE">
      <w:pPr>
        <w:spacing w:line="579" w:lineRule="exact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8"/>
          <w:szCs w:val="28"/>
        </w:rPr>
        <w:t>2.</w:t>
      </w:r>
      <w:r>
        <w:rPr>
          <w:rFonts w:ascii="Times New Roman" w:hAnsi="Times New Roman" w:cs="Times New Roman" w:hint="eastAsia"/>
          <w:sz w:val="28"/>
          <w:szCs w:val="28"/>
        </w:rPr>
        <w:t>津南</w:t>
      </w:r>
      <w:r w:rsidR="00A164A0" w:rsidRPr="00880DAE">
        <w:rPr>
          <w:rFonts w:ascii="Times New Roman" w:hAnsi="Times New Roman" w:cs="Times New Roman" w:hint="eastAsia"/>
          <w:sz w:val="28"/>
          <w:szCs w:val="28"/>
        </w:rPr>
        <w:t>区内河水域中，本表以外的其他水域非内河通航水域</w:t>
      </w:r>
      <w:r w:rsidR="002706FC">
        <w:rPr>
          <w:rFonts w:ascii="Times New Roman" w:hAnsi="Times New Roman" w:cs="Times New Roman" w:hint="eastAsia"/>
          <w:sz w:val="28"/>
          <w:szCs w:val="28"/>
        </w:rPr>
        <w:t>。</w:t>
      </w:r>
    </w:p>
    <w:sectPr w:rsidR="002B6E6B" w:rsidSect="00722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74" w:right="1985" w:bottom="1588" w:left="2098" w:header="851" w:footer="1588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575" w:rsidRDefault="00E27575">
      <w:pPr>
        <w:spacing w:line="240" w:lineRule="auto"/>
        <w:ind w:firstLine="640"/>
      </w:pPr>
      <w:r>
        <w:separator/>
      </w:r>
    </w:p>
  </w:endnote>
  <w:endnote w:type="continuationSeparator" w:id="1">
    <w:p w:rsidR="00E27575" w:rsidRDefault="00E2757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仿宋">
    <w:altName w:val="仿宋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32" w:rsidRDefault="009457AC">
    <w:pPr>
      <w:pStyle w:val="a6"/>
      <w:ind w:firstLineChars="0" w:firstLine="0"/>
      <w:rPr>
        <w:sz w:val="28"/>
        <w:szCs w:val="28"/>
      </w:rPr>
    </w:pPr>
    <w:r w:rsidRPr="009457A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32pt;margin-top:-1.15pt;width:2in;height:2in;z-index:251663360;mso-wrap-style:none;mso-position-horizontal:outside;mso-position-horizontal-relative:margin" o:gfxdata="UEsDBAoAAAAAAIdO4kAAAAAAAAAAAAAAAAAEAAAAZHJzL1BLAwQUAAAACACHTuJAmocnCtUAAAAH&#10;AQAADwAAAGRycy9kb3ducmV2LnhtbE2PzU7DMBCE70i8g7VI3FqnKT9RGqcSFeGIRMOBoxtvk0C8&#10;jmw3DW/P9kRvOzurmW+L7WwHMaEPvSMFq2UCAqlxpqdWwWddLTIQIWoyenCECn4xwLa8vSl0btyZ&#10;PnDax1ZwCIVcK+hiHHMpQ9Oh1WHpRiT2js5bHVn6VhqvzxxuB5kmyZO0uidu6PSIuw6bn/3JKthV&#10;de0nDH74wrdq/f3+8oCvs1L3d6tkAyLiHP+P4YLP6FAy08GdyAQxKOBHooJFugbBbpplvDhchsdn&#10;kGUhr/nLP1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qHJwrVAAAABwEAAA8AAAAAAAAAAQAgAAAAIgAAAGRycy9kb3ducmV2LnhtbFBL&#10;AQIUABQAAAAIAIdO4kDhgNOOMgIAAGEEAAAOAAAAAAAAAAEAIAAAACQBAABkcnMvZTJvRG9jLnht&#10;bFBLBQYAAAAABgAGAFkBAADIBQAAAAA=&#10;" filled="f" stroked="f" strokeweight=".5pt">
          <v:textbox style="mso-fit-shape-to-text:t" inset="0,0,0,0">
            <w:txbxContent>
              <w:p w:rsidR="00720A32" w:rsidRDefault="00720A32">
                <w:pPr>
                  <w:pStyle w:val="a6"/>
                  <w:ind w:firstLineChars="0" w:firstLine="0"/>
                </w:pPr>
                <w:r>
                  <w:rPr>
                    <w:rFonts w:ascii="宋体" w:eastAsia="宋体"/>
                    <w:sz w:val="28"/>
                    <w:szCs w:val="28"/>
                  </w:rPr>
                  <w:t xml:space="preserve">   </w:t>
                </w:r>
                <w:r w:rsidR="009457A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>PAGE   \* MERGEFORMAT</w:instrText>
                </w:r>
                <w:r w:rsidR="009457A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228EE" w:rsidRPr="007228EE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val="zh-CN"/>
                  </w:rPr>
                  <w:t>-</w:t>
                </w:r>
                <w:r w:rsidR="007228EE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 xml:space="preserve"> 2 -</w:t>
                </w:r>
                <w:r w:rsidR="009457A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32" w:rsidRDefault="009457AC">
    <w:pPr>
      <w:pStyle w:val="a6"/>
      <w:ind w:right="280" w:firstLineChars="0" w:firstLine="0"/>
      <w:jc w:val="right"/>
      <w:rPr>
        <w:rFonts w:ascii="宋体" w:eastAsia="宋体"/>
        <w:sz w:val="28"/>
        <w:szCs w:val="28"/>
      </w:rPr>
    </w:pPr>
    <w:r w:rsidRPr="009457A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832pt;margin-top:-1.15pt;width:2in;height:2in;z-index:251662336;mso-wrap-style:none;mso-position-horizontal:outside;mso-position-horizontal-relative:margin" o:gfxdata="UEsDBAoAAAAAAIdO4kAAAAAAAAAAAAAAAAAEAAAAZHJzL1BLAwQUAAAACACHTuJAmocnCtUAAAAH&#10;AQAADwAAAGRycy9kb3ducmV2LnhtbE2PzU7DMBCE70i8g7VI3FqnKT9RGqcSFeGIRMOBoxtvk0C8&#10;jmw3DW/P9kRvOzurmW+L7WwHMaEPvSMFq2UCAqlxpqdWwWddLTIQIWoyenCECn4xwLa8vSl0btyZ&#10;PnDax1ZwCIVcK+hiHHMpQ9Oh1WHpRiT2js5bHVn6VhqvzxxuB5kmyZO0uidu6PSIuw6bn/3JKthV&#10;de0nDH74wrdq/f3+8oCvs1L3d6tkAyLiHP+P4YLP6FAy08GdyAQxKOBHooJFugbBbpplvDhchsdn&#10;kGUhr/nLP1BLAwQUAAAACACHTuJAr2PYMCwCAABVBAAADgAAAGRycy9lMm9Eb2MueG1srVTNjtMw&#10;EL4j8Q6W7zRpUVd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/eTtP2wtUDcKmRI5LoHhut0Oyb&#10;ntne5GcQc6brDG/5pkLyLfPhgTm0Ah6MYQn3WAppkMT0FiWlcV//dR7jUSF4KanRWhnVmCRK5AeN&#10;ygEwDIYbjP1g6KO6M+jVMYbQ8tbEBRfkYBbOqC+YoFXMARfTHJkyGgbzLnTtjQnkYrVqg9BrloWt&#10;3lkeoaN43q6OAQK2ukZROiV6rdBtbWX6yYjt/Oe+jXr6Gyw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qHJwrVAAAABwEAAA8AAAAAAAAAAQAgAAAAIgAAAGRycy9kb3ducmV2LnhtbFBLAQIUABQA&#10;AAAIAIdO4kCvY9gwLAIAAFUEAAAOAAAAAAAAAAEAIAAAACQBAABkcnMvZTJvRG9jLnhtbFBLBQYA&#10;AAAABgAGAFkBAADCBQAAAAA=&#10;" filled="f" stroked="f" strokeweight=".5pt">
          <v:textbox style="mso-fit-shape-to-text:t" inset="0,0,0,0">
            <w:txbxContent>
              <w:p w:rsidR="00720A32" w:rsidRDefault="009457AC">
                <w:pPr>
                  <w:pStyle w:val="a6"/>
                  <w:ind w:firstLineChars="0" w:firstLine="0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720A3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228EE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32" w:rsidRDefault="00720A32" w:rsidP="00F146F0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575" w:rsidRDefault="00E27575">
      <w:pPr>
        <w:ind w:firstLine="640"/>
      </w:pPr>
      <w:r>
        <w:separator/>
      </w:r>
    </w:p>
  </w:footnote>
  <w:footnote w:type="continuationSeparator" w:id="1">
    <w:p w:rsidR="00E27575" w:rsidRDefault="00E27575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32" w:rsidRDefault="00720A32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32" w:rsidRDefault="00720A32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32" w:rsidRDefault="00720A32" w:rsidP="00F146F0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oNotHyphenateCaps/>
  <w:evenAndOddHeaders/>
  <w:drawingGridHorizontalSpacing w:val="160"/>
  <w:drawingGridVerticalSpacing w:val="435"/>
  <w:displayHorizontalDrawingGridEvery w:val="2"/>
  <w:noPunctuationKerning/>
  <w:characterSpacingControl w:val="compressPunctuation"/>
  <w:doNotValidateAgainstSchema/>
  <w:doNotDemarcateInvalidXml/>
  <w:hdrShapeDefaults>
    <o:shapedefaults v:ext="edit" spidmax="1536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AyZTkzYjNhYzBlMGI5MmYzNzBjM2NiNGRjN2Y3MTEifQ=="/>
  </w:docVars>
  <w:rsids>
    <w:rsidRoot w:val="00CF3345"/>
    <w:rsid w:val="B2D7C5E2"/>
    <w:rsid w:val="BA62C67E"/>
    <w:rsid w:val="BB6F4C6C"/>
    <w:rsid w:val="BF9C731C"/>
    <w:rsid w:val="CFFD6892"/>
    <w:rsid w:val="D29E5966"/>
    <w:rsid w:val="DE3590E8"/>
    <w:rsid w:val="DF3D2E12"/>
    <w:rsid w:val="DFD75427"/>
    <w:rsid w:val="E7FE3CED"/>
    <w:rsid w:val="EBDF6C6D"/>
    <w:rsid w:val="F4EF277E"/>
    <w:rsid w:val="FBDFE5CA"/>
    <w:rsid w:val="FBF54C31"/>
    <w:rsid w:val="FFA3759C"/>
    <w:rsid w:val="FFEBA5B0"/>
    <w:rsid w:val="000077DD"/>
    <w:rsid w:val="0001473B"/>
    <w:rsid w:val="000153A5"/>
    <w:rsid w:val="00021A20"/>
    <w:rsid w:val="000311EE"/>
    <w:rsid w:val="00031B9F"/>
    <w:rsid w:val="00033417"/>
    <w:rsid w:val="000341EE"/>
    <w:rsid w:val="00042E67"/>
    <w:rsid w:val="00045D5E"/>
    <w:rsid w:val="00050D09"/>
    <w:rsid w:val="000571F8"/>
    <w:rsid w:val="000643DD"/>
    <w:rsid w:val="000717AA"/>
    <w:rsid w:val="000727A0"/>
    <w:rsid w:val="00080337"/>
    <w:rsid w:val="00081379"/>
    <w:rsid w:val="00083861"/>
    <w:rsid w:val="00085592"/>
    <w:rsid w:val="00085FBA"/>
    <w:rsid w:val="00091589"/>
    <w:rsid w:val="00093AFF"/>
    <w:rsid w:val="000953F9"/>
    <w:rsid w:val="000A127E"/>
    <w:rsid w:val="000A4999"/>
    <w:rsid w:val="000A5A70"/>
    <w:rsid w:val="000A6702"/>
    <w:rsid w:val="000B1AA6"/>
    <w:rsid w:val="000B3077"/>
    <w:rsid w:val="000B55F6"/>
    <w:rsid w:val="000C66B3"/>
    <w:rsid w:val="000D1DED"/>
    <w:rsid w:val="000D63D1"/>
    <w:rsid w:val="000E147D"/>
    <w:rsid w:val="000E7B3E"/>
    <w:rsid w:val="000F0CCB"/>
    <w:rsid w:val="000F2DC3"/>
    <w:rsid w:val="000F426D"/>
    <w:rsid w:val="000F5D53"/>
    <w:rsid w:val="000F7535"/>
    <w:rsid w:val="000F75B9"/>
    <w:rsid w:val="00101629"/>
    <w:rsid w:val="0010283A"/>
    <w:rsid w:val="00103065"/>
    <w:rsid w:val="00112719"/>
    <w:rsid w:val="0011432F"/>
    <w:rsid w:val="00116A5D"/>
    <w:rsid w:val="00116B7A"/>
    <w:rsid w:val="00117AEC"/>
    <w:rsid w:val="001254A0"/>
    <w:rsid w:val="00126873"/>
    <w:rsid w:val="0013623A"/>
    <w:rsid w:val="00141C05"/>
    <w:rsid w:val="00142D18"/>
    <w:rsid w:val="00147F04"/>
    <w:rsid w:val="00161920"/>
    <w:rsid w:val="00163DAF"/>
    <w:rsid w:val="00164142"/>
    <w:rsid w:val="00164B57"/>
    <w:rsid w:val="001667D6"/>
    <w:rsid w:val="00183024"/>
    <w:rsid w:val="00187DCF"/>
    <w:rsid w:val="001A21C5"/>
    <w:rsid w:val="001A7403"/>
    <w:rsid w:val="001D4845"/>
    <w:rsid w:val="001D5F02"/>
    <w:rsid w:val="001D7580"/>
    <w:rsid w:val="001E01E5"/>
    <w:rsid w:val="001E289A"/>
    <w:rsid w:val="001F1457"/>
    <w:rsid w:val="001F3C9A"/>
    <w:rsid w:val="001F6815"/>
    <w:rsid w:val="001F6FB1"/>
    <w:rsid w:val="001F7E68"/>
    <w:rsid w:val="0020198A"/>
    <w:rsid w:val="00210345"/>
    <w:rsid w:val="002154FE"/>
    <w:rsid w:val="0021703A"/>
    <w:rsid w:val="0022099F"/>
    <w:rsid w:val="00227CF7"/>
    <w:rsid w:val="00244A6B"/>
    <w:rsid w:val="00244AA7"/>
    <w:rsid w:val="002513A8"/>
    <w:rsid w:val="00254CD6"/>
    <w:rsid w:val="00255E1E"/>
    <w:rsid w:val="002666F1"/>
    <w:rsid w:val="0026731F"/>
    <w:rsid w:val="002706FC"/>
    <w:rsid w:val="0027092F"/>
    <w:rsid w:val="0027299B"/>
    <w:rsid w:val="00287C07"/>
    <w:rsid w:val="00292DC2"/>
    <w:rsid w:val="002B6E6B"/>
    <w:rsid w:val="002C38A4"/>
    <w:rsid w:val="002C7BDC"/>
    <w:rsid w:val="002D171F"/>
    <w:rsid w:val="002D1AD2"/>
    <w:rsid w:val="002D1D75"/>
    <w:rsid w:val="002E6BD1"/>
    <w:rsid w:val="002F4E24"/>
    <w:rsid w:val="002F4F30"/>
    <w:rsid w:val="00300E91"/>
    <w:rsid w:val="00301B3D"/>
    <w:rsid w:val="003028C7"/>
    <w:rsid w:val="00305DE9"/>
    <w:rsid w:val="00307349"/>
    <w:rsid w:val="00317C24"/>
    <w:rsid w:val="0032047D"/>
    <w:rsid w:val="0032510D"/>
    <w:rsid w:val="00333D9D"/>
    <w:rsid w:val="00342E75"/>
    <w:rsid w:val="003434C3"/>
    <w:rsid w:val="00351BC3"/>
    <w:rsid w:val="00352CB2"/>
    <w:rsid w:val="003545FA"/>
    <w:rsid w:val="00354A2C"/>
    <w:rsid w:val="00357782"/>
    <w:rsid w:val="0038439C"/>
    <w:rsid w:val="00386291"/>
    <w:rsid w:val="003865A5"/>
    <w:rsid w:val="00386E05"/>
    <w:rsid w:val="00393F9F"/>
    <w:rsid w:val="00397B09"/>
    <w:rsid w:val="003A1CB5"/>
    <w:rsid w:val="003A37FC"/>
    <w:rsid w:val="003A5494"/>
    <w:rsid w:val="003B1EB6"/>
    <w:rsid w:val="003C14C4"/>
    <w:rsid w:val="003C2DC4"/>
    <w:rsid w:val="003D047F"/>
    <w:rsid w:val="003D08E7"/>
    <w:rsid w:val="003D1F29"/>
    <w:rsid w:val="003D2500"/>
    <w:rsid w:val="003D489F"/>
    <w:rsid w:val="003E22B3"/>
    <w:rsid w:val="003E5C62"/>
    <w:rsid w:val="003E6CF2"/>
    <w:rsid w:val="003F1E08"/>
    <w:rsid w:val="003F4663"/>
    <w:rsid w:val="003F5FE2"/>
    <w:rsid w:val="003F6D00"/>
    <w:rsid w:val="004034A1"/>
    <w:rsid w:val="00404F96"/>
    <w:rsid w:val="00407070"/>
    <w:rsid w:val="004337FD"/>
    <w:rsid w:val="00434918"/>
    <w:rsid w:val="004367C3"/>
    <w:rsid w:val="004372E3"/>
    <w:rsid w:val="00440678"/>
    <w:rsid w:val="004414CE"/>
    <w:rsid w:val="00442A50"/>
    <w:rsid w:val="004563BC"/>
    <w:rsid w:val="00460140"/>
    <w:rsid w:val="00466865"/>
    <w:rsid w:val="00473946"/>
    <w:rsid w:val="004B38F2"/>
    <w:rsid w:val="004B58F7"/>
    <w:rsid w:val="004B5F0B"/>
    <w:rsid w:val="004D32B9"/>
    <w:rsid w:val="004D407F"/>
    <w:rsid w:val="004D5035"/>
    <w:rsid w:val="004D7F15"/>
    <w:rsid w:val="004E11E1"/>
    <w:rsid w:val="004E28D6"/>
    <w:rsid w:val="004E4232"/>
    <w:rsid w:val="004F202E"/>
    <w:rsid w:val="004F5577"/>
    <w:rsid w:val="00500DFC"/>
    <w:rsid w:val="005014FC"/>
    <w:rsid w:val="005047CF"/>
    <w:rsid w:val="00511A34"/>
    <w:rsid w:val="00522800"/>
    <w:rsid w:val="005256DF"/>
    <w:rsid w:val="00527E34"/>
    <w:rsid w:val="005318A3"/>
    <w:rsid w:val="005344DB"/>
    <w:rsid w:val="0053532D"/>
    <w:rsid w:val="00535D84"/>
    <w:rsid w:val="005454BC"/>
    <w:rsid w:val="00546FAD"/>
    <w:rsid w:val="005476EF"/>
    <w:rsid w:val="00551DB5"/>
    <w:rsid w:val="005552F9"/>
    <w:rsid w:val="00562DB0"/>
    <w:rsid w:val="00567079"/>
    <w:rsid w:val="00572C4B"/>
    <w:rsid w:val="005852E5"/>
    <w:rsid w:val="005854E7"/>
    <w:rsid w:val="00586951"/>
    <w:rsid w:val="00591E1F"/>
    <w:rsid w:val="005A1CD4"/>
    <w:rsid w:val="005A3E4C"/>
    <w:rsid w:val="005A573F"/>
    <w:rsid w:val="005A676F"/>
    <w:rsid w:val="005A7589"/>
    <w:rsid w:val="005B0B8F"/>
    <w:rsid w:val="005B1AAE"/>
    <w:rsid w:val="005B1D2D"/>
    <w:rsid w:val="005B32B7"/>
    <w:rsid w:val="005B3AF2"/>
    <w:rsid w:val="005B5801"/>
    <w:rsid w:val="005B6582"/>
    <w:rsid w:val="005C22EC"/>
    <w:rsid w:val="005C25E0"/>
    <w:rsid w:val="005D4C28"/>
    <w:rsid w:val="005E06F5"/>
    <w:rsid w:val="005F1B88"/>
    <w:rsid w:val="005F31B3"/>
    <w:rsid w:val="005F79A3"/>
    <w:rsid w:val="00605CD4"/>
    <w:rsid w:val="00607171"/>
    <w:rsid w:val="00607277"/>
    <w:rsid w:val="006074AA"/>
    <w:rsid w:val="00610524"/>
    <w:rsid w:val="00610B6F"/>
    <w:rsid w:val="00613F05"/>
    <w:rsid w:val="00623558"/>
    <w:rsid w:val="006275E7"/>
    <w:rsid w:val="00636A0F"/>
    <w:rsid w:val="00644687"/>
    <w:rsid w:val="006572EC"/>
    <w:rsid w:val="006626A5"/>
    <w:rsid w:val="006661A7"/>
    <w:rsid w:val="00692FB6"/>
    <w:rsid w:val="00694186"/>
    <w:rsid w:val="006A1D71"/>
    <w:rsid w:val="006B0530"/>
    <w:rsid w:val="006B2FF4"/>
    <w:rsid w:val="006C3147"/>
    <w:rsid w:val="006D2433"/>
    <w:rsid w:val="006D5152"/>
    <w:rsid w:val="006E33EB"/>
    <w:rsid w:val="006E3DF4"/>
    <w:rsid w:val="006E6CA3"/>
    <w:rsid w:val="006F3662"/>
    <w:rsid w:val="006F5964"/>
    <w:rsid w:val="00702510"/>
    <w:rsid w:val="007110AD"/>
    <w:rsid w:val="00713039"/>
    <w:rsid w:val="00715BC0"/>
    <w:rsid w:val="00720A32"/>
    <w:rsid w:val="007228EE"/>
    <w:rsid w:val="00734D5F"/>
    <w:rsid w:val="00741C90"/>
    <w:rsid w:val="007452F8"/>
    <w:rsid w:val="00747F16"/>
    <w:rsid w:val="00751A27"/>
    <w:rsid w:val="00756191"/>
    <w:rsid w:val="007844E2"/>
    <w:rsid w:val="007853FB"/>
    <w:rsid w:val="007A63EC"/>
    <w:rsid w:val="007A7533"/>
    <w:rsid w:val="007B1A2A"/>
    <w:rsid w:val="007B20B1"/>
    <w:rsid w:val="007B2B75"/>
    <w:rsid w:val="007C3060"/>
    <w:rsid w:val="007C4516"/>
    <w:rsid w:val="007C7827"/>
    <w:rsid w:val="007D2ED6"/>
    <w:rsid w:val="007D69C2"/>
    <w:rsid w:val="007E78D3"/>
    <w:rsid w:val="00801814"/>
    <w:rsid w:val="008078C9"/>
    <w:rsid w:val="00813CBA"/>
    <w:rsid w:val="00823317"/>
    <w:rsid w:val="008260EF"/>
    <w:rsid w:val="008312D9"/>
    <w:rsid w:val="008362B3"/>
    <w:rsid w:val="00844C08"/>
    <w:rsid w:val="00850052"/>
    <w:rsid w:val="00855399"/>
    <w:rsid w:val="00860F30"/>
    <w:rsid w:val="00863512"/>
    <w:rsid w:val="0087142C"/>
    <w:rsid w:val="00873889"/>
    <w:rsid w:val="00880D35"/>
    <w:rsid w:val="00880DAE"/>
    <w:rsid w:val="00885575"/>
    <w:rsid w:val="008856AA"/>
    <w:rsid w:val="00894F7D"/>
    <w:rsid w:val="008A126B"/>
    <w:rsid w:val="008A1EB7"/>
    <w:rsid w:val="008B34D8"/>
    <w:rsid w:val="008B7939"/>
    <w:rsid w:val="008C7211"/>
    <w:rsid w:val="008D47D5"/>
    <w:rsid w:val="008F19F0"/>
    <w:rsid w:val="008F30F1"/>
    <w:rsid w:val="008F69EB"/>
    <w:rsid w:val="00901669"/>
    <w:rsid w:val="009174CA"/>
    <w:rsid w:val="00920D0F"/>
    <w:rsid w:val="00925DE3"/>
    <w:rsid w:val="00930761"/>
    <w:rsid w:val="0093295F"/>
    <w:rsid w:val="009365AD"/>
    <w:rsid w:val="009457AC"/>
    <w:rsid w:val="00952DD2"/>
    <w:rsid w:val="00957222"/>
    <w:rsid w:val="0096313A"/>
    <w:rsid w:val="00965567"/>
    <w:rsid w:val="0098070C"/>
    <w:rsid w:val="00980ACC"/>
    <w:rsid w:val="00981A71"/>
    <w:rsid w:val="009A2E71"/>
    <w:rsid w:val="009A5CC1"/>
    <w:rsid w:val="009B2A94"/>
    <w:rsid w:val="009D2B9D"/>
    <w:rsid w:val="009F13DE"/>
    <w:rsid w:val="009F32B4"/>
    <w:rsid w:val="009F41B6"/>
    <w:rsid w:val="009F7502"/>
    <w:rsid w:val="00A027C0"/>
    <w:rsid w:val="00A02AD6"/>
    <w:rsid w:val="00A0436F"/>
    <w:rsid w:val="00A05B62"/>
    <w:rsid w:val="00A1232A"/>
    <w:rsid w:val="00A164A0"/>
    <w:rsid w:val="00A23877"/>
    <w:rsid w:val="00A26FE9"/>
    <w:rsid w:val="00A31B1E"/>
    <w:rsid w:val="00A34FEB"/>
    <w:rsid w:val="00A35ACF"/>
    <w:rsid w:val="00A3603F"/>
    <w:rsid w:val="00A377D5"/>
    <w:rsid w:val="00A47A3A"/>
    <w:rsid w:val="00A50B50"/>
    <w:rsid w:val="00A529E1"/>
    <w:rsid w:val="00A53685"/>
    <w:rsid w:val="00A5431D"/>
    <w:rsid w:val="00A567B0"/>
    <w:rsid w:val="00A5727A"/>
    <w:rsid w:val="00A57553"/>
    <w:rsid w:val="00A627CA"/>
    <w:rsid w:val="00A83237"/>
    <w:rsid w:val="00A847FA"/>
    <w:rsid w:val="00A95AE6"/>
    <w:rsid w:val="00A96E3A"/>
    <w:rsid w:val="00A975A0"/>
    <w:rsid w:val="00AB0B4B"/>
    <w:rsid w:val="00AB27A2"/>
    <w:rsid w:val="00AD50B1"/>
    <w:rsid w:val="00AE078E"/>
    <w:rsid w:val="00AE5502"/>
    <w:rsid w:val="00AF1659"/>
    <w:rsid w:val="00AF397B"/>
    <w:rsid w:val="00AF40A2"/>
    <w:rsid w:val="00B07992"/>
    <w:rsid w:val="00B12ECC"/>
    <w:rsid w:val="00B13618"/>
    <w:rsid w:val="00B163AC"/>
    <w:rsid w:val="00B459DA"/>
    <w:rsid w:val="00B519D9"/>
    <w:rsid w:val="00B60FD8"/>
    <w:rsid w:val="00B63D31"/>
    <w:rsid w:val="00B76661"/>
    <w:rsid w:val="00B87D64"/>
    <w:rsid w:val="00B90D9A"/>
    <w:rsid w:val="00B9387D"/>
    <w:rsid w:val="00B93B0E"/>
    <w:rsid w:val="00B964C9"/>
    <w:rsid w:val="00BB600F"/>
    <w:rsid w:val="00BC1FC7"/>
    <w:rsid w:val="00BC70AC"/>
    <w:rsid w:val="00BC7764"/>
    <w:rsid w:val="00BC7FE5"/>
    <w:rsid w:val="00BD00F5"/>
    <w:rsid w:val="00BD28F0"/>
    <w:rsid w:val="00BD6971"/>
    <w:rsid w:val="00BE390A"/>
    <w:rsid w:val="00BE6B25"/>
    <w:rsid w:val="00BF0937"/>
    <w:rsid w:val="00BF5C7B"/>
    <w:rsid w:val="00BF6A50"/>
    <w:rsid w:val="00C03CBE"/>
    <w:rsid w:val="00C136A8"/>
    <w:rsid w:val="00C1448F"/>
    <w:rsid w:val="00C172E1"/>
    <w:rsid w:val="00C439E6"/>
    <w:rsid w:val="00C45DDB"/>
    <w:rsid w:val="00C47A6B"/>
    <w:rsid w:val="00C47CEC"/>
    <w:rsid w:val="00C529F1"/>
    <w:rsid w:val="00C55EBC"/>
    <w:rsid w:val="00C85425"/>
    <w:rsid w:val="00C87D05"/>
    <w:rsid w:val="00C931A8"/>
    <w:rsid w:val="00C9695F"/>
    <w:rsid w:val="00CA1A02"/>
    <w:rsid w:val="00CA715D"/>
    <w:rsid w:val="00CB1FBC"/>
    <w:rsid w:val="00CC5054"/>
    <w:rsid w:val="00CE04A4"/>
    <w:rsid w:val="00CE6E51"/>
    <w:rsid w:val="00CF1217"/>
    <w:rsid w:val="00CF3345"/>
    <w:rsid w:val="00CF55EC"/>
    <w:rsid w:val="00CF62E8"/>
    <w:rsid w:val="00CF7BDB"/>
    <w:rsid w:val="00D046FA"/>
    <w:rsid w:val="00D079C7"/>
    <w:rsid w:val="00D119BD"/>
    <w:rsid w:val="00D11CD0"/>
    <w:rsid w:val="00D11CE8"/>
    <w:rsid w:val="00D13AA3"/>
    <w:rsid w:val="00D15F45"/>
    <w:rsid w:val="00D33C9C"/>
    <w:rsid w:val="00D37E2A"/>
    <w:rsid w:val="00D4583C"/>
    <w:rsid w:val="00D4696D"/>
    <w:rsid w:val="00D50D81"/>
    <w:rsid w:val="00D56BCF"/>
    <w:rsid w:val="00D62733"/>
    <w:rsid w:val="00D7377A"/>
    <w:rsid w:val="00D7751A"/>
    <w:rsid w:val="00D911CB"/>
    <w:rsid w:val="00D92548"/>
    <w:rsid w:val="00D92AC5"/>
    <w:rsid w:val="00D932CB"/>
    <w:rsid w:val="00D9684B"/>
    <w:rsid w:val="00DA2F6F"/>
    <w:rsid w:val="00DA42BA"/>
    <w:rsid w:val="00DA65CB"/>
    <w:rsid w:val="00DB0EB9"/>
    <w:rsid w:val="00DB252A"/>
    <w:rsid w:val="00DB7B3B"/>
    <w:rsid w:val="00DC2C2B"/>
    <w:rsid w:val="00DC3077"/>
    <w:rsid w:val="00DD3698"/>
    <w:rsid w:val="00DE555A"/>
    <w:rsid w:val="00DE5DC0"/>
    <w:rsid w:val="00DF2299"/>
    <w:rsid w:val="00E02F9C"/>
    <w:rsid w:val="00E07ADE"/>
    <w:rsid w:val="00E11E24"/>
    <w:rsid w:val="00E2647F"/>
    <w:rsid w:val="00E27575"/>
    <w:rsid w:val="00E3565C"/>
    <w:rsid w:val="00E37133"/>
    <w:rsid w:val="00E434B8"/>
    <w:rsid w:val="00E54D90"/>
    <w:rsid w:val="00E5556D"/>
    <w:rsid w:val="00E55955"/>
    <w:rsid w:val="00E60EA4"/>
    <w:rsid w:val="00E64CF4"/>
    <w:rsid w:val="00E7206F"/>
    <w:rsid w:val="00E73B4F"/>
    <w:rsid w:val="00E81C09"/>
    <w:rsid w:val="00E93F97"/>
    <w:rsid w:val="00EA2603"/>
    <w:rsid w:val="00EA5F5D"/>
    <w:rsid w:val="00EA7BC9"/>
    <w:rsid w:val="00EB1486"/>
    <w:rsid w:val="00EB717E"/>
    <w:rsid w:val="00EC68EB"/>
    <w:rsid w:val="00EE31EE"/>
    <w:rsid w:val="00EE54B1"/>
    <w:rsid w:val="00EF0F18"/>
    <w:rsid w:val="00EF16E5"/>
    <w:rsid w:val="00F00477"/>
    <w:rsid w:val="00F02B9D"/>
    <w:rsid w:val="00F03DBD"/>
    <w:rsid w:val="00F0462C"/>
    <w:rsid w:val="00F145C9"/>
    <w:rsid w:val="00F146F0"/>
    <w:rsid w:val="00F172D2"/>
    <w:rsid w:val="00F31ABC"/>
    <w:rsid w:val="00F34275"/>
    <w:rsid w:val="00F37C21"/>
    <w:rsid w:val="00F559F4"/>
    <w:rsid w:val="00F55DB4"/>
    <w:rsid w:val="00F57B33"/>
    <w:rsid w:val="00F57FF5"/>
    <w:rsid w:val="00F62BA7"/>
    <w:rsid w:val="00F64D7E"/>
    <w:rsid w:val="00F705AF"/>
    <w:rsid w:val="00F94FB1"/>
    <w:rsid w:val="00F967C6"/>
    <w:rsid w:val="00F97175"/>
    <w:rsid w:val="00FA1350"/>
    <w:rsid w:val="00FB0513"/>
    <w:rsid w:val="00FB1411"/>
    <w:rsid w:val="00FC188A"/>
    <w:rsid w:val="00FC5A35"/>
    <w:rsid w:val="00FC5E06"/>
    <w:rsid w:val="00FD1D41"/>
    <w:rsid w:val="00FD1FC2"/>
    <w:rsid w:val="00FD5E4B"/>
    <w:rsid w:val="00FE4B73"/>
    <w:rsid w:val="00FE6292"/>
    <w:rsid w:val="00FF27FD"/>
    <w:rsid w:val="00FF3D87"/>
    <w:rsid w:val="013F575F"/>
    <w:rsid w:val="01E116F6"/>
    <w:rsid w:val="02616303"/>
    <w:rsid w:val="043F7147"/>
    <w:rsid w:val="05D70F18"/>
    <w:rsid w:val="064C0115"/>
    <w:rsid w:val="06BF7DC5"/>
    <w:rsid w:val="07E87E9D"/>
    <w:rsid w:val="0A037FC9"/>
    <w:rsid w:val="0A6A014C"/>
    <w:rsid w:val="0AE53B72"/>
    <w:rsid w:val="0BDB540D"/>
    <w:rsid w:val="0CEF1396"/>
    <w:rsid w:val="0D472AD1"/>
    <w:rsid w:val="0DF22386"/>
    <w:rsid w:val="0F605059"/>
    <w:rsid w:val="104139E7"/>
    <w:rsid w:val="11565E1E"/>
    <w:rsid w:val="15B157A1"/>
    <w:rsid w:val="173D7210"/>
    <w:rsid w:val="176A222E"/>
    <w:rsid w:val="17A77C93"/>
    <w:rsid w:val="185931F4"/>
    <w:rsid w:val="195C6426"/>
    <w:rsid w:val="1A05714B"/>
    <w:rsid w:val="1B26192D"/>
    <w:rsid w:val="1C3C0A63"/>
    <w:rsid w:val="1CB33AD0"/>
    <w:rsid w:val="1DC31A39"/>
    <w:rsid w:val="1EB61E59"/>
    <w:rsid w:val="1F1C1E39"/>
    <w:rsid w:val="1F9F08B2"/>
    <w:rsid w:val="22965A26"/>
    <w:rsid w:val="22F84F95"/>
    <w:rsid w:val="232D165B"/>
    <w:rsid w:val="24770B6E"/>
    <w:rsid w:val="267E364F"/>
    <w:rsid w:val="283B2554"/>
    <w:rsid w:val="298D1BE0"/>
    <w:rsid w:val="2A8279C5"/>
    <w:rsid w:val="2AA44A58"/>
    <w:rsid w:val="2BF11F1F"/>
    <w:rsid w:val="2C2A7317"/>
    <w:rsid w:val="2D00398C"/>
    <w:rsid w:val="2D5469CB"/>
    <w:rsid w:val="31AA0AB0"/>
    <w:rsid w:val="31F44C13"/>
    <w:rsid w:val="3212265E"/>
    <w:rsid w:val="32B12B14"/>
    <w:rsid w:val="33016EEC"/>
    <w:rsid w:val="35187D17"/>
    <w:rsid w:val="369477F8"/>
    <w:rsid w:val="36A75FFC"/>
    <w:rsid w:val="36FF63EB"/>
    <w:rsid w:val="378C0D4E"/>
    <w:rsid w:val="38CF89E7"/>
    <w:rsid w:val="38E5139C"/>
    <w:rsid w:val="3A99097F"/>
    <w:rsid w:val="3EB9C2BC"/>
    <w:rsid w:val="3EF2538E"/>
    <w:rsid w:val="3F7E9C76"/>
    <w:rsid w:val="407A652F"/>
    <w:rsid w:val="41EC2D55"/>
    <w:rsid w:val="4368266F"/>
    <w:rsid w:val="44150E3F"/>
    <w:rsid w:val="44341478"/>
    <w:rsid w:val="465D66D7"/>
    <w:rsid w:val="488107D2"/>
    <w:rsid w:val="4B9B3C1F"/>
    <w:rsid w:val="4D3A75B7"/>
    <w:rsid w:val="4DE77F70"/>
    <w:rsid w:val="4DFFF584"/>
    <w:rsid w:val="4F8F47C7"/>
    <w:rsid w:val="4FBB8C3A"/>
    <w:rsid w:val="509941F9"/>
    <w:rsid w:val="511A16B2"/>
    <w:rsid w:val="56B924FA"/>
    <w:rsid w:val="57464B90"/>
    <w:rsid w:val="57797653"/>
    <w:rsid w:val="57FFD8FC"/>
    <w:rsid w:val="59C27524"/>
    <w:rsid w:val="5D942587"/>
    <w:rsid w:val="5E526202"/>
    <w:rsid w:val="62D26B05"/>
    <w:rsid w:val="62E0167B"/>
    <w:rsid w:val="63B21350"/>
    <w:rsid w:val="65557C07"/>
    <w:rsid w:val="65A4524D"/>
    <w:rsid w:val="66BD54F4"/>
    <w:rsid w:val="6AD77B48"/>
    <w:rsid w:val="6BAF755C"/>
    <w:rsid w:val="6C902772"/>
    <w:rsid w:val="6D946570"/>
    <w:rsid w:val="6F771D08"/>
    <w:rsid w:val="73B52DFF"/>
    <w:rsid w:val="74507DD7"/>
    <w:rsid w:val="764C7450"/>
    <w:rsid w:val="76B55588"/>
    <w:rsid w:val="781310CF"/>
    <w:rsid w:val="789A6BE3"/>
    <w:rsid w:val="78E269F1"/>
    <w:rsid w:val="79227D5C"/>
    <w:rsid w:val="7AE77D42"/>
    <w:rsid w:val="7B12209A"/>
    <w:rsid w:val="7B54D939"/>
    <w:rsid w:val="7C2A2176"/>
    <w:rsid w:val="7D3F79DF"/>
    <w:rsid w:val="7EAD6F62"/>
    <w:rsid w:val="7EFF72BE"/>
    <w:rsid w:val="7F43F519"/>
    <w:rsid w:val="7F64415D"/>
    <w:rsid w:val="7F6F54BB"/>
    <w:rsid w:val="7FD9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semiHidden="0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page number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locked="1" w:semiHidden="0" w:uiPriority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6B"/>
    <w:pPr>
      <w:widowControl w:val="0"/>
      <w:spacing w:line="360" w:lineRule="auto"/>
      <w:ind w:firstLineChars="200" w:firstLine="480"/>
      <w:jc w:val="both"/>
    </w:pPr>
    <w:rPr>
      <w:rFonts w:ascii="仿宋_GB2312" w:eastAsia="仿宋_GB2312" w:hAnsi="宋体" w:cs="仿宋_GB2312"/>
      <w:color w:val="000000"/>
      <w:kern w:val="2"/>
      <w:sz w:val="32"/>
      <w:szCs w:val="32"/>
    </w:rPr>
  </w:style>
  <w:style w:type="paragraph" w:styleId="1">
    <w:name w:val="heading 1"/>
    <w:basedOn w:val="a"/>
    <w:next w:val="a"/>
    <w:link w:val="1Char"/>
    <w:autoRedefine/>
    <w:uiPriority w:val="99"/>
    <w:qFormat/>
    <w:rsid w:val="002B6E6B"/>
    <w:pPr>
      <w:keepNext/>
      <w:keepLines/>
      <w:spacing w:line="580" w:lineRule="exact"/>
      <w:ind w:firstLine="200"/>
      <w:jc w:val="left"/>
      <w:outlineLvl w:val="0"/>
    </w:pPr>
    <w:rPr>
      <w:rFonts w:ascii="黑体" w:eastAsia="黑体" w:hAnsi="黑体" w:cs="黑体"/>
      <w:kern w:val="44"/>
    </w:rPr>
  </w:style>
  <w:style w:type="paragraph" w:styleId="2">
    <w:name w:val="heading 2"/>
    <w:basedOn w:val="a"/>
    <w:next w:val="a"/>
    <w:link w:val="2Char"/>
    <w:autoRedefine/>
    <w:uiPriority w:val="99"/>
    <w:qFormat/>
    <w:rsid w:val="002B6E6B"/>
    <w:pPr>
      <w:keepLines/>
      <w:spacing w:line="240" w:lineRule="auto"/>
      <w:ind w:firstLine="200"/>
      <w:jc w:val="left"/>
      <w:outlineLvl w:val="1"/>
    </w:pPr>
    <w:rPr>
      <w:rFonts w:hAnsi="黑体"/>
    </w:rPr>
  </w:style>
  <w:style w:type="paragraph" w:styleId="4">
    <w:name w:val="heading 4"/>
    <w:basedOn w:val="a"/>
    <w:next w:val="a"/>
    <w:autoRedefine/>
    <w:uiPriority w:val="9"/>
    <w:unhideWhenUsed/>
    <w:qFormat/>
    <w:locked/>
    <w:rsid w:val="002B6E6B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rsid w:val="002B6E6B"/>
    <w:pPr>
      <w:spacing w:line="240" w:lineRule="auto"/>
      <w:ind w:firstLineChars="0" w:firstLine="0"/>
    </w:pPr>
    <w:rPr>
      <w:rFonts w:ascii="Calibri" w:eastAsia="文星仿宋" w:hAnsi="Calibri" w:cs="Times New Roman"/>
      <w:color w:val="auto"/>
      <w:szCs w:val="22"/>
    </w:rPr>
  </w:style>
  <w:style w:type="paragraph" w:styleId="a4">
    <w:name w:val="Date"/>
    <w:basedOn w:val="a"/>
    <w:next w:val="a"/>
    <w:link w:val="Char0"/>
    <w:autoRedefine/>
    <w:uiPriority w:val="99"/>
    <w:unhideWhenUsed/>
    <w:qFormat/>
    <w:rsid w:val="002B6E6B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2B6E6B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rsid w:val="002B6E6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rsid w:val="002B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rsid w:val="002B6E6B"/>
    <w:pPr>
      <w:spacing w:line="240" w:lineRule="auto"/>
      <w:ind w:firstLineChars="0" w:firstLine="0"/>
    </w:pPr>
    <w:rPr>
      <w:rFonts w:ascii="Times New Roman" w:eastAsia="宋体" w:hAnsi="Times New Roman" w:cs="Times New Roman"/>
      <w:color w:val="auto"/>
      <w:sz w:val="24"/>
      <w:szCs w:val="24"/>
    </w:rPr>
  </w:style>
  <w:style w:type="paragraph" w:styleId="a9">
    <w:name w:val="Title"/>
    <w:basedOn w:val="a"/>
    <w:next w:val="a"/>
    <w:link w:val="Char4"/>
    <w:autoRedefine/>
    <w:uiPriority w:val="99"/>
    <w:qFormat/>
    <w:rsid w:val="002B6E6B"/>
    <w:pPr>
      <w:spacing w:afterLines="100" w:line="700" w:lineRule="exact"/>
      <w:ind w:firstLineChars="0" w:firstLine="0"/>
      <w:jc w:val="center"/>
      <w:outlineLvl w:val="0"/>
    </w:pPr>
    <w:rPr>
      <w:rFonts w:ascii="Calibri Light" w:eastAsia="方正小标宋简体" w:hAnsi="Calibri Light" w:cs="Calibri Light"/>
      <w:sz w:val="44"/>
      <w:szCs w:val="44"/>
    </w:rPr>
  </w:style>
  <w:style w:type="table" w:styleId="aa">
    <w:name w:val="Table Grid"/>
    <w:autoRedefine/>
    <w:unhideWhenUsed/>
    <w:qFormat/>
    <w:locked/>
    <w:rsid w:val="002B6E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page number"/>
    <w:autoRedefine/>
    <w:qFormat/>
    <w:rsid w:val="002B6E6B"/>
  </w:style>
  <w:style w:type="character" w:customStyle="1" w:styleId="Char2">
    <w:name w:val="页脚 Char"/>
    <w:link w:val="a6"/>
    <w:autoRedefine/>
    <w:uiPriority w:val="99"/>
    <w:qFormat/>
    <w:rsid w:val="002B6E6B"/>
    <w:rPr>
      <w:rFonts w:ascii="仿宋_GB2312" w:eastAsia="仿宋_GB2312" w:hAnsi="宋体" w:cs="仿宋_GB2312"/>
      <w:color w:val="000000"/>
      <w:sz w:val="18"/>
      <w:szCs w:val="18"/>
    </w:rPr>
  </w:style>
  <w:style w:type="character" w:customStyle="1" w:styleId="2Char">
    <w:name w:val="标题 2 Char"/>
    <w:link w:val="2"/>
    <w:autoRedefine/>
    <w:uiPriority w:val="99"/>
    <w:qFormat/>
    <w:locked/>
    <w:rsid w:val="002B6E6B"/>
    <w:rPr>
      <w:rFonts w:ascii="仿宋_GB2312" w:eastAsia="仿宋_GB2312" w:hAnsi="黑体" w:cs="仿宋_GB2312"/>
      <w:color w:val="000000"/>
      <w:sz w:val="28"/>
      <w:szCs w:val="28"/>
    </w:rPr>
  </w:style>
  <w:style w:type="character" w:customStyle="1" w:styleId="Char4">
    <w:name w:val="标题 Char"/>
    <w:link w:val="a9"/>
    <w:autoRedefine/>
    <w:uiPriority w:val="99"/>
    <w:qFormat/>
    <w:locked/>
    <w:rsid w:val="002B6E6B"/>
    <w:rPr>
      <w:rFonts w:ascii="Calibri Light" w:eastAsia="方正小标宋简体" w:hAnsi="Calibri Light" w:cs="Calibri Light"/>
      <w:color w:val="000000"/>
      <w:sz w:val="32"/>
      <w:szCs w:val="32"/>
    </w:rPr>
  </w:style>
  <w:style w:type="character" w:customStyle="1" w:styleId="1Char">
    <w:name w:val="标题 1 Char"/>
    <w:link w:val="1"/>
    <w:autoRedefine/>
    <w:uiPriority w:val="99"/>
    <w:qFormat/>
    <w:locked/>
    <w:rsid w:val="002B6E6B"/>
    <w:rPr>
      <w:rFonts w:ascii="黑体" w:eastAsia="黑体" w:hAnsi="黑体" w:cs="黑体"/>
      <w:color w:val="000000"/>
      <w:kern w:val="44"/>
      <w:sz w:val="32"/>
      <w:szCs w:val="32"/>
    </w:rPr>
  </w:style>
  <w:style w:type="character" w:customStyle="1" w:styleId="Char0">
    <w:name w:val="日期 Char"/>
    <w:link w:val="a4"/>
    <w:autoRedefine/>
    <w:uiPriority w:val="99"/>
    <w:semiHidden/>
    <w:qFormat/>
    <w:rsid w:val="002B6E6B"/>
    <w:rPr>
      <w:rFonts w:ascii="仿宋_GB2312" w:eastAsia="仿宋_GB2312" w:hAnsi="宋体" w:cs="仿宋_GB2312"/>
      <w:color w:val="000000"/>
      <w:kern w:val="2"/>
      <w:sz w:val="32"/>
      <w:szCs w:val="32"/>
    </w:rPr>
  </w:style>
  <w:style w:type="character" w:customStyle="1" w:styleId="Char3">
    <w:name w:val="页眉 Char"/>
    <w:link w:val="a7"/>
    <w:autoRedefine/>
    <w:uiPriority w:val="99"/>
    <w:qFormat/>
    <w:rsid w:val="002B6E6B"/>
    <w:rPr>
      <w:rFonts w:ascii="仿宋_GB2312" w:eastAsia="仿宋_GB2312" w:hAnsi="宋体" w:cs="仿宋_GB2312"/>
      <w:color w:val="000000"/>
      <w:sz w:val="18"/>
      <w:szCs w:val="18"/>
    </w:rPr>
  </w:style>
  <w:style w:type="character" w:customStyle="1" w:styleId="Char5">
    <w:name w:val="注解 Char"/>
    <w:link w:val="ac"/>
    <w:autoRedefine/>
    <w:uiPriority w:val="99"/>
    <w:qFormat/>
    <w:locked/>
    <w:rsid w:val="002B6E6B"/>
    <w:rPr>
      <w:rFonts w:ascii="宋体" w:eastAsia="楷体" w:hAnsi="宋体" w:cs="宋体"/>
      <w:color w:val="000000"/>
      <w:sz w:val="24"/>
      <w:szCs w:val="24"/>
    </w:rPr>
  </w:style>
  <w:style w:type="paragraph" w:customStyle="1" w:styleId="ac">
    <w:name w:val="注解"/>
    <w:basedOn w:val="a"/>
    <w:link w:val="Char5"/>
    <w:autoRedefine/>
    <w:uiPriority w:val="99"/>
    <w:qFormat/>
    <w:rsid w:val="002B6E6B"/>
    <w:pPr>
      <w:spacing w:line="240" w:lineRule="auto"/>
      <w:ind w:firstLine="200"/>
    </w:pPr>
    <w:rPr>
      <w:rFonts w:ascii="宋体" w:eastAsia="楷体" w:cs="宋体"/>
      <w:sz w:val="28"/>
      <w:szCs w:val="28"/>
    </w:rPr>
  </w:style>
  <w:style w:type="character" w:customStyle="1" w:styleId="Char">
    <w:name w:val="正文文本 Char"/>
    <w:link w:val="a3"/>
    <w:autoRedefine/>
    <w:qFormat/>
    <w:rsid w:val="002B6E6B"/>
    <w:rPr>
      <w:rFonts w:eastAsia="文星仿宋"/>
      <w:kern w:val="2"/>
      <w:sz w:val="32"/>
      <w:szCs w:val="22"/>
    </w:rPr>
  </w:style>
  <w:style w:type="character" w:customStyle="1" w:styleId="Char1">
    <w:name w:val="批注框文本 Char"/>
    <w:link w:val="a5"/>
    <w:autoRedefine/>
    <w:uiPriority w:val="99"/>
    <w:semiHidden/>
    <w:qFormat/>
    <w:rsid w:val="002B6E6B"/>
    <w:rPr>
      <w:rFonts w:ascii="仿宋_GB2312" w:eastAsia="仿宋_GB2312" w:hAnsi="宋体" w:cs="仿宋_GB2312"/>
      <w:color w:val="000000"/>
      <w:kern w:val="2"/>
      <w:sz w:val="18"/>
      <w:szCs w:val="18"/>
    </w:rPr>
  </w:style>
  <w:style w:type="paragraph" w:customStyle="1" w:styleId="TOC1">
    <w:name w:val="TOC 标题1"/>
    <w:basedOn w:val="1"/>
    <w:next w:val="a"/>
    <w:autoRedefine/>
    <w:uiPriority w:val="99"/>
    <w:qFormat/>
    <w:rsid w:val="002B6E6B"/>
    <w:pPr>
      <w:widowControl/>
      <w:spacing w:line="276" w:lineRule="auto"/>
      <w:outlineLvl w:val="9"/>
    </w:pPr>
    <w:rPr>
      <w:rFonts w:ascii="Calibri Light" w:eastAsia="宋体" w:hAnsi="Calibri Light" w:cs="Calibri Light"/>
      <w:b/>
      <w:bCs/>
      <w:color w:val="2E74B5"/>
      <w:kern w:val="0"/>
      <w:sz w:val="28"/>
      <w:szCs w:val="28"/>
    </w:rPr>
  </w:style>
  <w:style w:type="paragraph" w:styleId="ad">
    <w:name w:val="No Spacing"/>
    <w:autoRedefine/>
    <w:uiPriority w:val="99"/>
    <w:qFormat/>
    <w:rsid w:val="002B6E6B"/>
    <w:pPr>
      <w:widowControl w:val="0"/>
      <w:jc w:val="center"/>
    </w:pPr>
    <w:rPr>
      <w:rFonts w:ascii="宋体" w:eastAsia="仿宋_GB2312" w:hAnsi="宋体" w:cs="宋体"/>
      <w:b/>
      <w:bCs/>
      <w:color w:val="000000"/>
      <w:kern w:val="2"/>
      <w:sz w:val="32"/>
      <w:szCs w:val="32"/>
    </w:rPr>
  </w:style>
  <w:style w:type="paragraph" w:styleId="ae">
    <w:name w:val="List Paragraph"/>
    <w:basedOn w:val="a"/>
    <w:autoRedefine/>
    <w:uiPriority w:val="99"/>
    <w:qFormat/>
    <w:rsid w:val="002B6E6B"/>
    <w:pPr>
      <w:ind w:firstLine="420"/>
    </w:pPr>
  </w:style>
  <w:style w:type="paragraph" w:customStyle="1" w:styleId="CharCharCharCharCharCharChar">
    <w:name w:val="Char Char Char Char Char Char Char"/>
    <w:basedOn w:val="a"/>
    <w:autoRedefine/>
    <w:uiPriority w:val="99"/>
    <w:qFormat/>
    <w:rsid w:val="002B6E6B"/>
    <w:pPr>
      <w:ind w:firstLineChars="0" w:firstLine="0"/>
    </w:pPr>
    <w:rPr>
      <w:rFonts w:ascii="Times New Roman" w:eastAsia="宋体" w:hAnsi="Times New Roman" w:cs="Times New Roman"/>
      <w:color w:val="auto"/>
      <w:sz w:val="21"/>
      <w:szCs w:val="21"/>
    </w:rPr>
  </w:style>
  <w:style w:type="paragraph" w:customStyle="1" w:styleId="ParaCharCharCharChar">
    <w:name w:val="默认段落字体 Para Char Char Char Char"/>
    <w:basedOn w:val="a"/>
    <w:autoRedefine/>
    <w:qFormat/>
    <w:rsid w:val="002B6E6B"/>
    <w:pPr>
      <w:ind w:firstLine="200"/>
    </w:pPr>
    <w:rPr>
      <w:rFonts w:ascii="Times New Roman" w:eastAsia="宋体" w:hAnsi="Times New Roman" w:cs="Times New Roman"/>
      <w:color w:val="auto"/>
      <w:sz w:val="21"/>
      <w:szCs w:val="24"/>
    </w:rPr>
  </w:style>
  <w:style w:type="paragraph" w:customStyle="1" w:styleId="af">
    <w:name w:val="表格"/>
    <w:basedOn w:val="a"/>
    <w:autoRedefine/>
    <w:uiPriority w:val="99"/>
    <w:qFormat/>
    <w:rsid w:val="002B6E6B"/>
    <w:pPr>
      <w:spacing w:line="240" w:lineRule="atLeast"/>
      <w:ind w:firstLineChars="0" w:firstLine="0"/>
      <w:jc w:val="center"/>
    </w:pPr>
    <w:rPr>
      <w:sz w:val="28"/>
      <w:szCs w:val="28"/>
    </w:rPr>
  </w:style>
  <w:style w:type="character" w:customStyle="1" w:styleId="font91">
    <w:name w:val="font91"/>
    <w:autoRedefine/>
    <w:uiPriority w:val="99"/>
    <w:qFormat/>
    <w:rsid w:val="002B6E6B"/>
    <w:rPr>
      <w:rFonts w:ascii="仿宋_GB2312" w:eastAsia="仿宋_GB2312"/>
      <w:color w:val="000000"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DELL50</dc:creator>
  <cp:lastModifiedBy>Administrator</cp:lastModifiedBy>
  <cp:revision>9</cp:revision>
  <cp:lastPrinted>2024-08-22T03:33:00Z</cp:lastPrinted>
  <dcterms:created xsi:type="dcterms:W3CDTF">2025-04-24T07:12:00Z</dcterms:created>
  <dcterms:modified xsi:type="dcterms:W3CDTF">2025-05-08T02:47:00Z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D978977F485924D563737A65E608339A</vt:lpwstr>
  </property>
</Properties>
</file>