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220" w:lineRule="atLeast"/>
        <w:jc w:val="center"/>
        <w:rPr>
          <w:rFonts w:ascii="方正小标宋简体" w:hAnsi="Tahoma" w:eastAsia="方正小标宋简体" w:cs="Times New Roman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双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新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街法制审核人员名单</w:t>
      </w:r>
    </w:p>
    <w:tbl>
      <w:tblPr>
        <w:tblStyle w:val="2"/>
        <w:tblpPr w:leftFromText="180" w:rightFromText="180" w:vertAnchor="page" w:horzAnchor="margin" w:tblpY="3331"/>
        <w:tblW w:w="93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4378"/>
        <w:gridCol w:w="3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姓名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所在科室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eastAsia="zh-CN"/>
              </w:rPr>
              <w:t>杨歌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eastAsia="zh-CN"/>
              </w:rPr>
              <w:t>党建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办公室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E4"/>
    <w:rsid w:val="004351EE"/>
    <w:rsid w:val="007816E4"/>
    <w:rsid w:val="530F3918"/>
    <w:rsid w:val="6E321FE1"/>
    <w:rsid w:val="E7B5151C"/>
    <w:rsid w:val="F96E8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26</Words>
  <Characters>26</Characters>
  <Lines>1</Lines>
  <Paragraphs>1</Paragraphs>
  <TotalTime>8</TotalTime>
  <ScaleCrop>false</ScaleCrop>
  <LinksUpToDate>false</LinksUpToDate>
  <CharactersWithSpaces>26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2020-11-13T23:53:00Z</dcterms:created>
  <dc:creator>Micorosoft</dc:creator>
  <cp:lastModifiedBy>dell</cp:lastModifiedBy>
  <dcterms:modified xsi:type="dcterms:W3CDTF">2022-11-25T02:07:55Z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306DA5E44AA34F3395289C5BED749E2C</vt:lpwstr>
  </property>
</Properties>
</file>