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3" w:rsidRPr="00AC073F" w:rsidRDefault="00DE6823" w:rsidP="00DE6823">
      <w:pPr>
        <w:spacing w:line="600" w:lineRule="exact"/>
        <w:jc w:val="center"/>
        <w:rPr>
          <w:rFonts w:ascii="Times New Roman" w:eastAsia="方正小标宋简体" w:hAnsi="Times New Roman"/>
          <w:color w:val="FF0000"/>
          <w:kern w:val="0"/>
          <w:sz w:val="36"/>
          <w:szCs w:val="36"/>
        </w:rPr>
      </w:pPr>
      <w:r w:rsidRPr="001D3E89">
        <w:rPr>
          <w:rFonts w:ascii="Times New Roman" w:eastAsia="方正小标宋简体" w:hAnsi="Times New Roman"/>
          <w:kern w:val="0"/>
          <w:sz w:val="44"/>
          <w:szCs w:val="44"/>
          <w:u w:val="single"/>
        </w:rPr>
        <w:t xml:space="preserve"> </w:t>
      </w:r>
      <w:r w:rsidRPr="00AC073F">
        <w:rPr>
          <w:rFonts w:ascii="Times New Roman" w:eastAsia="方正小标宋简体" w:hAnsi="Times New Roman"/>
          <w:kern w:val="0"/>
          <w:sz w:val="36"/>
          <w:szCs w:val="36"/>
          <w:u w:val="single"/>
        </w:rPr>
        <w:t xml:space="preserve"> </w:t>
      </w:r>
      <w:r w:rsidRPr="00AC073F">
        <w:rPr>
          <w:rFonts w:ascii="Times New Roman" w:eastAsia="方正小标宋简体" w:hAnsi="Times New Roman"/>
          <w:kern w:val="0"/>
          <w:sz w:val="36"/>
          <w:szCs w:val="36"/>
          <w:u w:val="single"/>
        </w:rPr>
        <w:t>津南</w:t>
      </w:r>
      <w:r w:rsidRPr="00AC073F">
        <w:rPr>
          <w:rFonts w:ascii="Times New Roman" w:eastAsia="方正小标宋简体" w:hAnsi="Times New Roman" w:hint="eastAsia"/>
          <w:kern w:val="0"/>
          <w:sz w:val="36"/>
          <w:szCs w:val="36"/>
          <w:u w:val="single"/>
        </w:rPr>
        <w:t xml:space="preserve"> </w:t>
      </w:r>
      <w:r w:rsidRPr="00AC073F">
        <w:rPr>
          <w:rFonts w:ascii="Times New Roman" w:eastAsia="方正小标宋简体" w:hAnsi="Times New Roman"/>
          <w:kern w:val="0"/>
          <w:sz w:val="36"/>
          <w:szCs w:val="36"/>
        </w:rPr>
        <w:t>区</w:t>
      </w:r>
      <w:r w:rsidRPr="00AC073F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新冠肺炎疫情期间</w:t>
      </w:r>
      <w:r w:rsidRPr="00AC073F">
        <w:rPr>
          <w:rFonts w:ascii="Times New Roman" w:eastAsia="方正小标宋简体" w:hAnsi="Times New Roman"/>
          <w:kern w:val="0"/>
          <w:sz w:val="36"/>
          <w:szCs w:val="36"/>
        </w:rPr>
        <w:t>蛋鸡场（户）补助资金汇总表</w:t>
      </w:r>
    </w:p>
    <w:p w:rsidR="00DE6823" w:rsidRPr="00AC073F" w:rsidRDefault="00DE6823" w:rsidP="00F37379">
      <w:pPr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AC073F">
        <w:rPr>
          <w:rFonts w:ascii="Times New Roman" w:eastAsia="仿宋_GB2312" w:hAnsi="Times New Roman"/>
          <w:sz w:val="32"/>
          <w:szCs w:val="32"/>
        </w:rPr>
        <w:t xml:space="preserve">          </w:t>
      </w:r>
      <w:r w:rsidR="00F37379">
        <w:rPr>
          <w:rFonts w:ascii="Times New Roman" w:eastAsia="仿宋_GB2312" w:hAnsi="Times New Roman" w:hint="eastAsia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 w:rsidRPr="00AC073F">
        <w:rPr>
          <w:rFonts w:ascii="Times New Roman" w:eastAsia="仿宋_GB2312" w:hAnsi="Times New Roman"/>
          <w:sz w:val="32"/>
          <w:szCs w:val="32"/>
        </w:rPr>
        <w:t xml:space="preserve"> </w:t>
      </w:r>
      <w:r w:rsidRPr="00AC073F"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AC073F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AC073F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="00C2714E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AC073F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AC073F"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4394"/>
        <w:gridCol w:w="3119"/>
        <w:gridCol w:w="1559"/>
        <w:gridCol w:w="2410"/>
        <w:gridCol w:w="2268"/>
      </w:tblGrid>
      <w:tr w:rsidR="00B3604D" w:rsidRPr="001D3E89" w:rsidTr="00B3604D">
        <w:trPr>
          <w:trHeight w:val="5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D3E89" w:rsidRDefault="00B3604D" w:rsidP="00702A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1D3E89" w:rsidRDefault="00B3604D" w:rsidP="00702A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养殖场（户）名称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1D3E89" w:rsidRDefault="00B3604D" w:rsidP="00702A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养殖场（户）地址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D3E89" w:rsidRDefault="00B3604D" w:rsidP="00702A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D3E89" w:rsidRDefault="00B3604D" w:rsidP="00702A8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产蛋鸡存栏数</w:t>
            </w: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br/>
            </w: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只</w:t>
            </w: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D3E89" w:rsidRDefault="00B3604D" w:rsidP="00165E51">
            <w:pPr>
              <w:autoSpaceDE w:val="0"/>
              <w:autoSpaceDN w:val="0"/>
              <w:adjustRightInd w:val="0"/>
              <w:spacing w:line="400" w:lineRule="exact"/>
              <w:ind w:rightChars="-14" w:right="-29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补助金额</w:t>
            </w: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br/>
            </w:r>
            <w:r w:rsidRPr="001D3E8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（元）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sz w:val="24"/>
                <w:szCs w:val="24"/>
              </w:rPr>
              <w:t>天津市振林宏兴家禽养殖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八里台镇</w:t>
            </w: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/>
                <w:kern w:val="0"/>
                <w:sz w:val="24"/>
                <w:szCs w:val="24"/>
              </w:rPr>
              <w:t>阚兆江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20853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15639.75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天津华津汇鑫家庭农场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八里台镇</w:t>
            </w: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毛家沟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阚兆俊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8178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6133.5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天津市瑞景田园家庭农场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八里台镇</w:t>
            </w: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刘家沟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李丽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16355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12266.25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sz w:val="24"/>
                <w:szCs w:val="24"/>
              </w:rPr>
              <w:t>王纪河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蛋鸡养殖场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八里台镇</w:t>
            </w: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大孙庄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sz w:val="24"/>
                <w:szCs w:val="24"/>
              </w:rPr>
              <w:t>王纪河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6542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4906.5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sz w:val="24"/>
                <w:szCs w:val="24"/>
              </w:rPr>
              <w:t>高振旺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蛋鸡养殖场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八里台镇</w:t>
            </w: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大孙庄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sz w:val="24"/>
                <w:szCs w:val="24"/>
              </w:rPr>
              <w:t>高振旺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8586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6439.5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刘华良蛋鸡养殖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八里台镇</w:t>
            </w: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潘家洼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刘华良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2617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1962.75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cs="宋体"/>
                <w:color w:val="000000"/>
                <w:sz w:val="24"/>
                <w:szCs w:val="24"/>
              </w:rPr>
              <w:t>天津枣树林家禽养殖专业合作社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双桥河镇东泥沽村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王兆国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23715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17786.25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cs="宋体"/>
                <w:color w:val="000000"/>
                <w:sz w:val="24"/>
                <w:szCs w:val="24"/>
              </w:rPr>
              <w:t>天津市津南区浩大家禽养殖场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小站镇四道沟村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程俊莲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1799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1349.25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95595"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B5D9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津南区宝鑫北洋家禽养殖专业合作社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04D" w:rsidRPr="007D2C0B" w:rsidRDefault="00B3604D" w:rsidP="00702A8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D2C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小站镇南付营村养殖小区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/>
                <w:kern w:val="0"/>
                <w:sz w:val="24"/>
                <w:szCs w:val="24"/>
              </w:rPr>
              <w:t>边春青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16355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12266.25</w:t>
            </w:r>
          </w:p>
        </w:tc>
      </w:tr>
      <w:tr w:rsidR="00B3604D" w:rsidRPr="001D3E89" w:rsidTr="00B3604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04D" w:rsidRPr="00795595" w:rsidRDefault="00B3604D" w:rsidP="00702A87">
            <w:pPr>
              <w:autoSpaceDE w:val="0"/>
              <w:autoSpaceDN w:val="0"/>
              <w:adjustRightInd w:val="0"/>
              <w:spacing w:line="600" w:lineRule="exact"/>
              <w:ind w:rightChars="31" w:right="6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D2C0B">
              <w:rPr>
                <w:rFonts w:ascii="仿宋" w:eastAsia="仿宋" w:hAnsi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4D" w:rsidRPr="007D2C0B" w:rsidRDefault="00B3604D" w:rsidP="00702A8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 w:rsidP="00702A8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65E51">
              <w:rPr>
                <w:rFonts w:ascii="仿宋" w:eastAsia="仿宋" w:hAnsi="仿宋" w:hint="eastAsia"/>
                <w:sz w:val="24"/>
                <w:szCs w:val="24"/>
              </w:rPr>
              <w:t>105000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04D" w:rsidRPr="00165E51" w:rsidRDefault="00B3604D">
            <w:pPr>
              <w:jc w:val="center"/>
              <w:rPr>
                <w:rFonts w:ascii="宋体" w:hAnsi="宋体" w:cs="宋体"/>
                <w:sz w:val="22"/>
              </w:rPr>
            </w:pPr>
            <w:r w:rsidRPr="00165E51">
              <w:rPr>
                <w:rFonts w:hint="eastAsia"/>
                <w:sz w:val="22"/>
              </w:rPr>
              <w:t>78750</w:t>
            </w:r>
          </w:p>
        </w:tc>
      </w:tr>
    </w:tbl>
    <w:p w:rsidR="0081653B" w:rsidRDefault="0081653B" w:rsidP="00DE6823"/>
    <w:sectPr w:rsidR="0081653B" w:rsidSect="00B3604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29" w:rsidRDefault="000D2229" w:rsidP="00125A89">
      <w:r>
        <w:separator/>
      </w:r>
    </w:p>
  </w:endnote>
  <w:endnote w:type="continuationSeparator" w:id="1">
    <w:p w:rsidR="000D2229" w:rsidRDefault="000D2229" w:rsidP="0012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29" w:rsidRDefault="000D2229" w:rsidP="00125A89">
      <w:r>
        <w:separator/>
      </w:r>
    </w:p>
  </w:footnote>
  <w:footnote w:type="continuationSeparator" w:id="1">
    <w:p w:rsidR="000D2229" w:rsidRDefault="000D2229" w:rsidP="00125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823"/>
    <w:rsid w:val="000D2229"/>
    <w:rsid w:val="00125A89"/>
    <w:rsid w:val="001356EF"/>
    <w:rsid w:val="00165E51"/>
    <w:rsid w:val="001A21F2"/>
    <w:rsid w:val="001C46CE"/>
    <w:rsid w:val="002C7AAC"/>
    <w:rsid w:val="00350729"/>
    <w:rsid w:val="00415F7A"/>
    <w:rsid w:val="004760B6"/>
    <w:rsid w:val="00610BB5"/>
    <w:rsid w:val="006D3550"/>
    <w:rsid w:val="007061EC"/>
    <w:rsid w:val="0081653B"/>
    <w:rsid w:val="00893EE9"/>
    <w:rsid w:val="008A1797"/>
    <w:rsid w:val="009356F5"/>
    <w:rsid w:val="009F46DF"/>
    <w:rsid w:val="00A30B1E"/>
    <w:rsid w:val="00A452AB"/>
    <w:rsid w:val="00AD4B79"/>
    <w:rsid w:val="00B3604D"/>
    <w:rsid w:val="00BC6C41"/>
    <w:rsid w:val="00C2714E"/>
    <w:rsid w:val="00C34F7D"/>
    <w:rsid w:val="00DE6823"/>
    <w:rsid w:val="00F107C3"/>
    <w:rsid w:val="00F37379"/>
    <w:rsid w:val="00F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A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A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2020-03-06T06:07:00Z</cp:lastPrinted>
  <dcterms:created xsi:type="dcterms:W3CDTF">2020-03-06T06:24:00Z</dcterms:created>
  <dcterms:modified xsi:type="dcterms:W3CDTF">2020-03-20T05:44:00Z</dcterms:modified>
</cp:coreProperties>
</file>