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029" w:type="dxa"/>
        <w:jc w:val="center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2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029" w:type="dxa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4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7"/>
                <w:szCs w:val="27"/>
              </w:rPr>
              <w:t>津南区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7"/>
                <w:szCs w:val="27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7"/>
                <w:szCs w:val="27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7"/>
                <w:szCs w:val="27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7"/>
                <w:szCs w:val="27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7"/>
                <w:szCs w:val="27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7"/>
                <w:szCs w:val="27"/>
              </w:rPr>
              <w:t>月份水环境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7"/>
                <w:szCs w:val="27"/>
              </w:rPr>
              <w:t>重点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7"/>
                <w:szCs w:val="27"/>
                <w:lang w:eastAsia="zh-CN"/>
              </w:rPr>
              <w:t>排污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7"/>
                <w:szCs w:val="27"/>
              </w:rPr>
              <w:t>单位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7"/>
                <w:szCs w:val="27"/>
              </w:rPr>
              <w:t>监测结果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029" w:type="dxa"/>
          </w:tcPr>
          <w:p>
            <w:pPr>
              <w:widowControl/>
              <w:spacing w:line="384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</w:tr>
      <w:tr>
        <w:trPr>
          <w:tblCellSpacing w:w="0" w:type="dxa"/>
          <w:jc w:val="center"/>
        </w:trPr>
        <w:tc>
          <w:tcPr>
            <w:tcW w:w="8029" w:type="dxa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</w:rPr>
              <w:t>一、监测情况说明</w:t>
            </w:r>
          </w:p>
          <w:p>
            <w:pPr>
              <w:widowControl/>
              <w:shd w:val="clear" w:color="auto" w:fill="FFFFFF"/>
              <w:snapToGrid w:val="0"/>
              <w:spacing w:before="100" w:beforeAutospacing="1" w:after="100" w:afterAutospacing="1" w:line="360" w:lineRule="auto"/>
              <w:ind w:firstLine="420" w:firstLineChars="20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按照《202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天津市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重点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排污单位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名录》，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津南区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月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份共监测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水环境重点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排污单位。</w:t>
            </w:r>
          </w:p>
          <w:p>
            <w:pPr>
              <w:widowControl/>
              <w:shd w:val="clear" w:color="auto" w:fill="FFFFFF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</w:rPr>
              <w:t>二、监测项目和评价标准</w:t>
            </w:r>
          </w:p>
          <w:p>
            <w:pPr>
              <w:widowControl/>
              <w:shd w:val="clear" w:color="auto" w:fill="FFFFFF"/>
              <w:snapToGrid w:val="0"/>
              <w:spacing w:before="100" w:beforeAutospacing="1" w:after="100" w:afterAutospacing="1" w:line="360" w:lineRule="auto"/>
              <w:ind w:firstLine="420" w:firstLineChars="20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监测项目：</w:t>
            </w:r>
          </w:p>
          <w:p>
            <w:pPr>
              <w:widowControl/>
              <w:shd w:val="clear" w:color="auto" w:fill="FFFFFF"/>
              <w:snapToGrid w:val="0"/>
              <w:spacing w:before="100" w:beforeAutospacing="1" w:after="100" w:afterAutospacing="1" w:line="360" w:lineRule="auto"/>
              <w:ind w:firstLine="420" w:firstLineChars="20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污水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处理厂: pH值、化学需氧量、生化需氧量、氨氮、悬浮物、石油类、动植物油、总磷、色度、粪大肠菌群数、阴离子表面活性剂、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总氮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共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12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项。</w:t>
            </w:r>
          </w:p>
          <w:p>
            <w:pPr>
              <w:widowControl/>
              <w:shd w:val="clear" w:color="auto" w:fill="FFFFFF"/>
              <w:snapToGrid w:val="0"/>
              <w:spacing w:before="100" w:beforeAutospacing="1" w:after="100" w:afterAutospacing="1" w:line="360" w:lineRule="auto"/>
              <w:ind w:firstLine="42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评价标准：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《城镇污水处理厂污染物排放标准》DB12/599-2015</w:t>
            </w:r>
          </w:p>
          <w:p>
            <w:pPr>
              <w:widowControl/>
              <w:shd w:val="clear" w:color="auto" w:fill="FFFFFF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</w:rPr>
              <w:t>三、监测结果分析</w:t>
            </w:r>
          </w:p>
          <w:p>
            <w:pPr>
              <w:widowControl/>
              <w:shd w:val="clear" w:color="auto" w:fill="FFFFFF"/>
              <w:snapToGrid w:val="0"/>
              <w:spacing w:before="100" w:beforeAutospacing="1" w:after="100" w:afterAutospacing="1" w:line="360" w:lineRule="auto"/>
              <w:ind w:firstLine="420" w:firstLineChars="200"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本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月水环境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重点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排污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单位监测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数据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达标率为100%，（具体详见附表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）。</w:t>
            </w:r>
          </w:p>
          <w:p>
            <w:pPr>
              <w:widowControl/>
              <w:shd w:val="clear" w:color="auto" w:fill="FFFFFF"/>
              <w:snapToGrid w:val="0"/>
              <w:spacing w:before="100" w:beforeAutospacing="1" w:after="100" w:afterAutospacing="1" w:line="360" w:lineRule="auto"/>
              <w:ind w:firstLine="420" w:firstLineChars="200"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instrText xml:space="preserve"> HYPERLINK "http://www-main.tjjh.gov.cn/att/0/10/01/33/10013364_718469.doc" \t "_blank" 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附表1：津南区202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月份水环境重点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eastAsia="zh-CN"/>
              </w:rPr>
              <w:t>排污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单位监测结果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fldChar w:fldCharType="end"/>
            </w:r>
          </w:p>
        </w:tc>
      </w:tr>
    </w:tbl>
    <w:p/>
    <w:p/>
    <w:p/>
    <w:p/>
    <w:p/>
    <w:p/>
    <w:p/>
    <w:p/>
    <w:p/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widowControl/>
        <w:jc w:val="center"/>
        <w:rPr>
          <w:rFonts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附表1      津南区</w:t>
      </w:r>
      <w:r>
        <w:rPr>
          <w:rFonts w:ascii="宋体" w:hAnsi="宋体" w:eastAsia="宋体" w:cs="宋体"/>
          <w:b/>
          <w:bCs/>
          <w:kern w:val="0"/>
          <w:szCs w:val="21"/>
        </w:rPr>
        <w:t>20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2</w:t>
      </w:r>
      <w:r>
        <w:rPr>
          <w:rFonts w:hint="eastAsia" w:ascii="宋体" w:hAnsi="宋体" w:eastAsia="宋体" w:cs="宋体"/>
          <w:b/>
          <w:bCs/>
          <w:kern w:val="0"/>
          <w:szCs w:val="21"/>
          <w:lang w:val="en-US" w:eastAsia="zh-CN"/>
        </w:rPr>
        <w:t>5</w:t>
      </w:r>
      <w:r>
        <w:rPr>
          <w:rFonts w:ascii="宋体" w:hAnsi="宋体" w:eastAsia="宋体" w:cs="宋体"/>
          <w:b/>
          <w:bCs/>
          <w:kern w:val="0"/>
          <w:szCs w:val="21"/>
        </w:rPr>
        <w:t>年</w:t>
      </w:r>
      <w:r>
        <w:rPr>
          <w:rFonts w:hint="eastAsia" w:ascii="宋体" w:hAnsi="宋体" w:eastAsia="宋体" w:cs="宋体"/>
          <w:b/>
          <w:bCs/>
          <w:kern w:val="0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月份水环境</w:t>
      </w:r>
      <w:r>
        <w:rPr>
          <w:rFonts w:ascii="宋体" w:hAnsi="宋体" w:eastAsia="宋体" w:cs="宋体"/>
          <w:b/>
          <w:bCs/>
          <w:kern w:val="0"/>
          <w:szCs w:val="21"/>
        </w:rPr>
        <w:t>重点</w:t>
      </w:r>
      <w:r>
        <w:rPr>
          <w:rFonts w:hint="eastAsia" w:ascii="宋体" w:hAnsi="宋体" w:eastAsia="宋体" w:cs="宋体"/>
          <w:b/>
          <w:bCs/>
          <w:kern w:val="0"/>
          <w:szCs w:val="21"/>
          <w:lang w:eastAsia="zh-CN"/>
        </w:rPr>
        <w:t>排污</w:t>
      </w:r>
      <w:r>
        <w:rPr>
          <w:rFonts w:ascii="宋体" w:hAnsi="宋体" w:eastAsia="宋体" w:cs="宋体"/>
          <w:b/>
          <w:bCs/>
          <w:kern w:val="0"/>
          <w:szCs w:val="21"/>
        </w:rPr>
        <w:t>单位监测结果</w:t>
      </w:r>
    </w:p>
    <w:tbl>
      <w:tblPr>
        <w:tblStyle w:val="5"/>
        <w:tblW w:w="148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992"/>
        <w:gridCol w:w="709"/>
        <w:gridCol w:w="709"/>
        <w:gridCol w:w="992"/>
        <w:gridCol w:w="2693"/>
        <w:gridCol w:w="1843"/>
        <w:gridCol w:w="1701"/>
        <w:gridCol w:w="1701"/>
        <w:gridCol w:w="850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tblHeader/>
          <w:jc w:val="center"/>
        </w:trPr>
        <w:tc>
          <w:tcPr>
            <w:tcW w:w="851" w:type="dxa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行政区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企业名称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监测年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月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日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监测点名称</w:t>
            </w:r>
          </w:p>
        </w:tc>
        <w:tc>
          <w:tcPr>
            <w:tcW w:w="2693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监测项目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出口浓度(mg/L)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标准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是否达标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超标倍数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tblHeader/>
          <w:jc w:val="center"/>
        </w:trPr>
        <w:tc>
          <w:tcPr>
            <w:tcW w:w="851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93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执行标准</w:t>
            </w:r>
          </w:p>
        </w:tc>
        <w:tc>
          <w:tcPr>
            <w:tcW w:w="1701" w:type="dxa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标准限值(mg/L)</w:t>
            </w:r>
          </w:p>
        </w:tc>
        <w:tc>
          <w:tcPr>
            <w:tcW w:w="85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1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津南区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天津市华博水务有限公司（双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桥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污水处理厂）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总排口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>pH值（无量纲）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《城镇污水处理厂污染物排放标准》DB12/599-2015 A标准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6—9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>化学需氧量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01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>生化需氧量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>悬浮物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>石油类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0.06L</w:t>
            </w:r>
          </w:p>
        </w:tc>
        <w:tc>
          <w:tcPr>
            <w:tcW w:w="1701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>动植物油类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0.06L</w:t>
            </w:r>
          </w:p>
        </w:tc>
        <w:tc>
          <w:tcPr>
            <w:tcW w:w="1701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1.0 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>氨氮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0.143 </w:t>
            </w:r>
          </w:p>
        </w:tc>
        <w:tc>
          <w:tcPr>
            <w:tcW w:w="1701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3.0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>总磷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1701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>色度（倍）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>总氮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5.36</w:t>
            </w:r>
          </w:p>
        </w:tc>
        <w:tc>
          <w:tcPr>
            <w:tcW w:w="1701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>阴离子表面活性剂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0.04L</w:t>
            </w:r>
          </w:p>
        </w:tc>
        <w:tc>
          <w:tcPr>
            <w:tcW w:w="1701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粪大肠菌群（CFU/L）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320</w:t>
            </w:r>
          </w:p>
        </w:tc>
        <w:tc>
          <w:tcPr>
            <w:tcW w:w="170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</w:tr>
    </w:tbl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/>
        </w:rPr>
        <w:t>备注：</w:t>
      </w:r>
      <w:r>
        <w:rPr>
          <w:rFonts w:asciiTheme="minorEastAsia" w:hAnsiTheme="minorEastAsia"/>
        </w:rPr>
        <w:t>“</w:t>
      </w:r>
      <w:r>
        <w:rPr>
          <w:rFonts w:hint="eastAsia" w:asciiTheme="minorEastAsia" w:hAnsiTheme="minorEastAsia"/>
        </w:rPr>
        <w:t>×××L</w:t>
      </w:r>
      <w:r>
        <w:rPr>
          <w:rFonts w:asciiTheme="minorEastAsia" w:hAnsiTheme="minorEastAsia"/>
        </w:rPr>
        <w:t>”</w:t>
      </w:r>
      <w:r>
        <w:rPr>
          <w:rFonts w:hint="eastAsia" w:asciiTheme="minorEastAsia" w:hAnsiTheme="minorEastAsia"/>
        </w:rPr>
        <w:t>为未检出，</w:t>
      </w:r>
      <w:r>
        <w:rPr>
          <w:rFonts w:asciiTheme="minorEastAsia" w:hAnsiTheme="minorEastAsia"/>
        </w:rPr>
        <w:t>“</w:t>
      </w:r>
      <w:r>
        <w:rPr>
          <w:rFonts w:hint="eastAsia" w:asciiTheme="minorEastAsia" w:hAnsiTheme="minorEastAsia"/>
        </w:rPr>
        <w:t>×××</w:t>
      </w:r>
      <w:r>
        <w:rPr>
          <w:rFonts w:asciiTheme="minorEastAsia" w:hAnsiTheme="minorEastAsia"/>
        </w:rPr>
        <w:t>”</w:t>
      </w:r>
      <w:r>
        <w:rPr>
          <w:rFonts w:hint="eastAsia" w:asciiTheme="minorEastAsia" w:hAnsiTheme="minorEastAsia"/>
        </w:rPr>
        <w:t>为方法检出限。</w: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F3"/>
    <w:rsid w:val="00006322"/>
    <w:rsid w:val="000069B5"/>
    <w:rsid w:val="00007490"/>
    <w:rsid w:val="00022979"/>
    <w:rsid w:val="0003400E"/>
    <w:rsid w:val="00042F03"/>
    <w:rsid w:val="00046FDB"/>
    <w:rsid w:val="000531F4"/>
    <w:rsid w:val="00063101"/>
    <w:rsid w:val="0006663F"/>
    <w:rsid w:val="000733F5"/>
    <w:rsid w:val="00076ED9"/>
    <w:rsid w:val="00080F9F"/>
    <w:rsid w:val="00087693"/>
    <w:rsid w:val="000901B7"/>
    <w:rsid w:val="0009073F"/>
    <w:rsid w:val="00090E5D"/>
    <w:rsid w:val="0009342B"/>
    <w:rsid w:val="000B3552"/>
    <w:rsid w:val="000C0139"/>
    <w:rsid w:val="000C66C9"/>
    <w:rsid w:val="000E7579"/>
    <w:rsid w:val="000F680E"/>
    <w:rsid w:val="000F6B08"/>
    <w:rsid w:val="00100AE2"/>
    <w:rsid w:val="00114690"/>
    <w:rsid w:val="00127E39"/>
    <w:rsid w:val="0013368E"/>
    <w:rsid w:val="00153228"/>
    <w:rsid w:val="0016744C"/>
    <w:rsid w:val="001705E6"/>
    <w:rsid w:val="001734EE"/>
    <w:rsid w:val="00187BE7"/>
    <w:rsid w:val="001A74A0"/>
    <w:rsid w:val="001B6B87"/>
    <w:rsid w:val="001C4751"/>
    <w:rsid w:val="001C61D1"/>
    <w:rsid w:val="001E02EC"/>
    <w:rsid w:val="001E10F3"/>
    <w:rsid w:val="001E1E84"/>
    <w:rsid w:val="001E4EDF"/>
    <w:rsid w:val="00202FBB"/>
    <w:rsid w:val="00213286"/>
    <w:rsid w:val="0023106C"/>
    <w:rsid w:val="00240969"/>
    <w:rsid w:val="00245398"/>
    <w:rsid w:val="00246264"/>
    <w:rsid w:val="00247CB4"/>
    <w:rsid w:val="00250775"/>
    <w:rsid w:val="00254C34"/>
    <w:rsid w:val="00257073"/>
    <w:rsid w:val="00257E3F"/>
    <w:rsid w:val="00263794"/>
    <w:rsid w:val="00270141"/>
    <w:rsid w:val="002764EE"/>
    <w:rsid w:val="00281669"/>
    <w:rsid w:val="002823E7"/>
    <w:rsid w:val="00283F8B"/>
    <w:rsid w:val="00284D32"/>
    <w:rsid w:val="002A4E7E"/>
    <w:rsid w:val="002A67E6"/>
    <w:rsid w:val="002B28D4"/>
    <w:rsid w:val="002B4ADB"/>
    <w:rsid w:val="002B5109"/>
    <w:rsid w:val="002B5B67"/>
    <w:rsid w:val="002C1D3B"/>
    <w:rsid w:val="002C58F8"/>
    <w:rsid w:val="002E1118"/>
    <w:rsid w:val="002E431E"/>
    <w:rsid w:val="002E5591"/>
    <w:rsid w:val="00306F64"/>
    <w:rsid w:val="00311CAD"/>
    <w:rsid w:val="00317D35"/>
    <w:rsid w:val="0032640C"/>
    <w:rsid w:val="00354C9A"/>
    <w:rsid w:val="00363D34"/>
    <w:rsid w:val="003912B8"/>
    <w:rsid w:val="00391832"/>
    <w:rsid w:val="00395C49"/>
    <w:rsid w:val="003C7101"/>
    <w:rsid w:val="003D3B1C"/>
    <w:rsid w:val="003E4A7C"/>
    <w:rsid w:val="003F4191"/>
    <w:rsid w:val="0040286B"/>
    <w:rsid w:val="00402A50"/>
    <w:rsid w:val="00411CE1"/>
    <w:rsid w:val="0041437E"/>
    <w:rsid w:val="00422B01"/>
    <w:rsid w:val="00424129"/>
    <w:rsid w:val="00431F9A"/>
    <w:rsid w:val="00445B90"/>
    <w:rsid w:val="0046683D"/>
    <w:rsid w:val="004769FB"/>
    <w:rsid w:val="00476F5B"/>
    <w:rsid w:val="00480041"/>
    <w:rsid w:val="004A69AE"/>
    <w:rsid w:val="004A6FEE"/>
    <w:rsid w:val="004B681F"/>
    <w:rsid w:val="004B6AAE"/>
    <w:rsid w:val="004C01C7"/>
    <w:rsid w:val="004D114F"/>
    <w:rsid w:val="004E7CA6"/>
    <w:rsid w:val="004F234B"/>
    <w:rsid w:val="00505355"/>
    <w:rsid w:val="00521271"/>
    <w:rsid w:val="00522A1E"/>
    <w:rsid w:val="00522B80"/>
    <w:rsid w:val="00523F74"/>
    <w:rsid w:val="00537BB2"/>
    <w:rsid w:val="0054531A"/>
    <w:rsid w:val="00546BD0"/>
    <w:rsid w:val="005539B4"/>
    <w:rsid w:val="00553B0A"/>
    <w:rsid w:val="005546C7"/>
    <w:rsid w:val="00561F3C"/>
    <w:rsid w:val="00566EB2"/>
    <w:rsid w:val="005774DB"/>
    <w:rsid w:val="0058636D"/>
    <w:rsid w:val="005912DE"/>
    <w:rsid w:val="005C14CB"/>
    <w:rsid w:val="005C2708"/>
    <w:rsid w:val="005C7929"/>
    <w:rsid w:val="005D413A"/>
    <w:rsid w:val="005E52F9"/>
    <w:rsid w:val="005F2736"/>
    <w:rsid w:val="00601C3E"/>
    <w:rsid w:val="006024B9"/>
    <w:rsid w:val="00636D0F"/>
    <w:rsid w:val="0064470D"/>
    <w:rsid w:val="0064655C"/>
    <w:rsid w:val="0065237E"/>
    <w:rsid w:val="00657F63"/>
    <w:rsid w:val="0067250F"/>
    <w:rsid w:val="00682CE1"/>
    <w:rsid w:val="0068357B"/>
    <w:rsid w:val="0069032E"/>
    <w:rsid w:val="0069459B"/>
    <w:rsid w:val="006A46C6"/>
    <w:rsid w:val="006A4ECA"/>
    <w:rsid w:val="006A7E05"/>
    <w:rsid w:val="006B13B1"/>
    <w:rsid w:val="006B2467"/>
    <w:rsid w:val="006B4D45"/>
    <w:rsid w:val="006B6755"/>
    <w:rsid w:val="006C48A9"/>
    <w:rsid w:val="006D0A13"/>
    <w:rsid w:val="006D102C"/>
    <w:rsid w:val="006D6709"/>
    <w:rsid w:val="006E221F"/>
    <w:rsid w:val="00701BFF"/>
    <w:rsid w:val="007145BA"/>
    <w:rsid w:val="0072091C"/>
    <w:rsid w:val="00730C46"/>
    <w:rsid w:val="00731B20"/>
    <w:rsid w:val="00753656"/>
    <w:rsid w:val="00771D37"/>
    <w:rsid w:val="0079300B"/>
    <w:rsid w:val="007A3639"/>
    <w:rsid w:val="007C2A5E"/>
    <w:rsid w:val="007C4F28"/>
    <w:rsid w:val="007D64E7"/>
    <w:rsid w:val="007E3A7F"/>
    <w:rsid w:val="00800E0D"/>
    <w:rsid w:val="00802E2F"/>
    <w:rsid w:val="00803FC6"/>
    <w:rsid w:val="008213DB"/>
    <w:rsid w:val="00822972"/>
    <w:rsid w:val="00825F4C"/>
    <w:rsid w:val="00834565"/>
    <w:rsid w:val="00837FA3"/>
    <w:rsid w:val="00856623"/>
    <w:rsid w:val="00865EF6"/>
    <w:rsid w:val="0088015F"/>
    <w:rsid w:val="00882404"/>
    <w:rsid w:val="00892FE4"/>
    <w:rsid w:val="00895650"/>
    <w:rsid w:val="00896835"/>
    <w:rsid w:val="008A377A"/>
    <w:rsid w:val="008A7B56"/>
    <w:rsid w:val="008B003A"/>
    <w:rsid w:val="008B3250"/>
    <w:rsid w:val="008B4DBF"/>
    <w:rsid w:val="008B6DAF"/>
    <w:rsid w:val="008D0C19"/>
    <w:rsid w:val="008D148D"/>
    <w:rsid w:val="008D2B43"/>
    <w:rsid w:val="008D79F7"/>
    <w:rsid w:val="008E024B"/>
    <w:rsid w:val="00901652"/>
    <w:rsid w:val="00901CB6"/>
    <w:rsid w:val="0090399E"/>
    <w:rsid w:val="00903DC5"/>
    <w:rsid w:val="00904EAE"/>
    <w:rsid w:val="0090579F"/>
    <w:rsid w:val="00927011"/>
    <w:rsid w:val="00936ADC"/>
    <w:rsid w:val="00945F6E"/>
    <w:rsid w:val="00950F47"/>
    <w:rsid w:val="009646BB"/>
    <w:rsid w:val="00983496"/>
    <w:rsid w:val="00984EB5"/>
    <w:rsid w:val="00986D4F"/>
    <w:rsid w:val="009B38C2"/>
    <w:rsid w:val="009B3A1C"/>
    <w:rsid w:val="009B7309"/>
    <w:rsid w:val="009C70AF"/>
    <w:rsid w:val="009C7B1F"/>
    <w:rsid w:val="009D279A"/>
    <w:rsid w:val="009F14C7"/>
    <w:rsid w:val="009F44C3"/>
    <w:rsid w:val="00A118E1"/>
    <w:rsid w:val="00A11C05"/>
    <w:rsid w:val="00A13357"/>
    <w:rsid w:val="00A17FF9"/>
    <w:rsid w:val="00A235EC"/>
    <w:rsid w:val="00A36AA6"/>
    <w:rsid w:val="00A52ED6"/>
    <w:rsid w:val="00A566EC"/>
    <w:rsid w:val="00A56E80"/>
    <w:rsid w:val="00A60551"/>
    <w:rsid w:val="00A844F0"/>
    <w:rsid w:val="00A852F1"/>
    <w:rsid w:val="00A92A01"/>
    <w:rsid w:val="00A96516"/>
    <w:rsid w:val="00AD0E79"/>
    <w:rsid w:val="00AD103D"/>
    <w:rsid w:val="00AD4287"/>
    <w:rsid w:val="00AF0C0C"/>
    <w:rsid w:val="00B0175E"/>
    <w:rsid w:val="00B14778"/>
    <w:rsid w:val="00B15F7E"/>
    <w:rsid w:val="00B37A2F"/>
    <w:rsid w:val="00B46FEB"/>
    <w:rsid w:val="00B47ED8"/>
    <w:rsid w:val="00B554AF"/>
    <w:rsid w:val="00B6148B"/>
    <w:rsid w:val="00B61858"/>
    <w:rsid w:val="00B70B19"/>
    <w:rsid w:val="00B736B7"/>
    <w:rsid w:val="00B7417F"/>
    <w:rsid w:val="00B81E4E"/>
    <w:rsid w:val="00B91BC0"/>
    <w:rsid w:val="00B94DCA"/>
    <w:rsid w:val="00BA534A"/>
    <w:rsid w:val="00BA69DE"/>
    <w:rsid w:val="00BA6BD6"/>
    <w:rsid w:val="00BB7F46"/>
    <w:rsid w:val="00BD61D8"/>
    <w:rsid w:val="00BD676D"/>
    <w:rsid w:val="00BE3739"/>
    <w:rsid w:val="00BF02DF"/>
    <w:rsid w:val="00BF2006"/>
    <w:rsid w:val="00BF7906"/>
    <w:rsid w:val="00C02837"/>
    <w:rsid w:val="00C06552"/>
    <w:rsid w:val="00C10663"/>
    <w:rsid w:val="00C11939"/>
    <w:rsid w:val="00C12F5C"/>
    <w:rsid w:val="00C216A8"/>
    <w:rsid w:val="00C226B7"/>
    <w:rsid w:val="00C267EE"/>
    <w:rsid w:val="00C319D9"/>
    <w:rsid w:val="00C422F0"/>
    <w:rsid w:val="00C44367"/>
    <w:rsid w:val="00C557F7"/>
    <w:rsid w:val="00C719FB"/>
    <w:rsid w:val="00C724FD"/>
    <w:rsid w:val="00C73761"/>
    <w:rsid w:val="00C77CD2"/>
    <w:rsid w:val="00C85771"/>
    <w:rsid w:val="00C87B57"/>
    <w:rsid w:val="00C926F2"/>
    <w:rsid w:val="00CA26AC"/>
    <w:rsid w:val="00CA7E7D"/>
    <w:rsid w:val="00CB2289"/>
    <w:rsid w:val="00CB4D4F"/>
    <w:rsid w:val="00CB6E63"/>
    <w:rsid w:val="00CC3B21"/>
    <w:rsid w:val="00CD0E56"/>
    <w:rsid w:val="00CD605A"/>
    <w:rsid w:val="00D01164"/>
    <w:rsid w:val="00D03B96"/>
    <w:rsid w:val="00D07DFD"/>
    <w:rsid w:val="00D176B7"/>
    <w:rsid w:val="00D20035"/>
    <w:rsid w:val="00D2180B"/>
    <w:rsid w:val="00D22F26"/>
    <w:rsid w:val="00D2637C"/>
    <w:rsid w:val="00D33037"/>
    <w:rsid w:val="00D34BAE"/>
    <w:rsid w:val="00D370EE"/>
    <w:rsid w:val="00D46064"/>
    <w:rsid w:val="00D50162"/>
    <w:rsid w:val="00D532FB"/>
    <w:rsid w:val="00D53C1E"/>
    <w:rsid w:val="00D67E81"/>
    <w:rsid w:val="00D712AE"/>
    <w:rsid w:val="00D71E60"/>
    <w:rsid w:val="00D756BC"/>
    <w:rsid w:val="00D75BD0"/>
    <w:rsid w:val="00D86CAD"/>
    <w:rsid w:val="00D9381C"/>
    <w:rsid w:val="00D95E18"/>
    <w:rsid w:val="00D97E11"/>
    <w:rsid w:val="00DA4977"/>
    <w:rsid w:val="00DA6AE3"/>
    <w:rsid w:val="00DB694F"/>
    <w:rsid w:val="00DB71C3"/>
    <w:rsid w:val="00DC45D2"/>
    <w:rsid w:val="00DD03FA"/>
    <w:rsid w:val="00DD243C"/>
    <w:rsid w:val="00DE65A8"/>
    <w:rsid w:val="00DE7496"/>
    <w:rsid w:val="00E01F38"/>
    <w:rsid w:val="00E03A04"/>
    <w:rsid w:val="00E05B5B"/>
    <w:rsid w:val="00E104B7"/>
    <w:rsid w:val="00E1376B"/>
    <w:rsid w:val="00E14CCD"/>
    <w:rsid w:val="00E21FEB"/>
    <w:rsid w:val="00E274AE"/>
    <w:rsid w:val="00E27A33"/>
    <w:rsid w:val="00E3237B"/>
    <w:rsid w:val="00E35313"/>
    <w:rsid w:val="00E37C03"/>
    <w:rsid w:val="00E80282"/>
    <w:rsid w:val="00E80715"/>
    <w:rsid w:val="00E93BCE"/>
    <w:rsid w:val="00E9534C"/>
    <w:rsid w:val="00E957B0"/>
    <w:rsid w:val="00E964A8"/>
    <w:rsid w:val="00E97E54"/>
    <w:rsid w:val="00EA5A17"/>
    <w:rsid w:val="00EB3F2F"/>
    <w:rsid w:val="00EC42BC"/>
    <w:rsid w:val="00EC52AA"/>
    <w:rsid w:val="00EC5B8C"/>
    <w:rsid w:val="00EC6FF4"/>
    <w:rsid w:val="00ED24B0"/>
    <w:rsid w:val="00ED618E"/>
    <w:rsid w:val="00EF3A5D"/>
    <w:rsid w:val="00EF4F5E"/>
    <w:rsid w:val="00F01520"/>
    <w:rsid w:val="00F03C1A"/>
    <w:rsid w:val="00F0497B"/>
    <w:rsid w:val="00F07BCF"/>
    <w:rsid w:val="00F07D8C"/>
    <w:rsid w:val="00F12593"/>
    <w:rsid w:val="00F20296"/>
    <w:rsid w:val="00F25DC3"/>
    <w:rsid w:val="00F3782D"/>
    <w:rsid w:val="00F379E7"/>
    <w:rsid w:val="00F37F09"/>
    <w:rsid w:val="00F43948"/>
    <w:rsid w:val="00F449FC"/>
    <w:rsid w:val="00F457B1"/>
    <w:rsid w:val="00F57013"/>
    <w:rsid w:val="00F62CE3"/>
    <w:rsid w:val="00F64E92"/>
    <w:rsid w:val="00F75283"/>
    <w:rsid w:val="00F82BEB"/>
    <w:rsid w:val="00F93437"/>
    <w:rsid w:val="00FA429F"/>
    <w:rsid w:val="00FA6450"/>
    <w:rsid w:val="00FA7F26"/>
    <w:rsid w:val="00FB46A2"/>
    <w:rsid w:val="00FC38AF"/>
    <w:rsid w:val="00FD31B0"/>
    <w:rsid w:val="00FD698D"/>
    <w:rsid w:val="00FD6D56"/>
    <w:rsid w:val="00FE1963"/>
    <w:rsid w:val="00FE45F0"/>
    <w:rsid w:val="00FF566B"/>
    <w:rsid w:val="237E3110"/>
    <w:rsid w:val="3FE72599"/>
    <w:rsid w:val="3FFFAF3C"/>
    <w:rsid w:val="4FD7951F"/>
    <w:rsid w:val="68166552"/>
    <w:rsid w:val="6F7BE956"/>
    <w:rsid w:val="77BF3895"/>
    <w:rsid w:val="77F332B6"/>
    <w:rsid w:val="7EDBE65D"/>
    <w:rsid w:val="7FBBC54B"/>
    <w:rsid w:val="7FE53FA9"/>
    <w:rsid w:val="7FFFD585"/>
    <w:rsid w:val="AE29C699"/>
    <w:rsid w:val="BADD36BD"/>
    <w:rsid w:val="BCFCFF49"/>
    <w:rsid w:val="BD1376A1"/>
    <w:rsid w:val="BE77726C"/>
    <w:rsid w:val="CBDBC91E"/>
    <w:rsid w:val="DBFDE4F4"/>
    <w:rsid w:val="DDFF7BB3"/>
    <w:rsid w:val="E3F78B12"/>
    <w:rsid w:val="E7EDC2C7"/>
    <w:rsid w:val="F72AD944"/>
    <w:rsid w:val="F7F80DAF"/>
    <w:rsid w:val="F7F9C35D"/>
    <w:rsid w:val="FDAE3BA5"/>
    <w:rsid w:val="FE84CE56"/>
    <w:rsid w:val="FEF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394</Words>
  <Characters>2250</Characters>
  <Lines>18</Lines>
  <Paragraphs>5</Paragraphs>
  <TotalTime>19</TotalTime>
  <ScaleCrop>false</ScaleCrop>
  <LinksUpToDate>false</LinksUpToDate>
  <CharactersWithSpaces>2639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2020-09-18T00:52:00Z</dcterms:created>
  <dc:creator>微软用户</dc:creator>
  <cp:lastModifiedBy>greatwall</cp:lastModifiedBy>
  <dcterms:modified xsi:type="dcterms:W3CDTF">2025-04-07T16:54:20Z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