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29</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hint="eastAsia" w:ascii="方正小标宋简体" w:eastAsia="方正小标宋简体"/>
          <w:spacing w:val="-11"/>
          <w:sz w:val="44"/>
          <w:szCs w:val="44"/>
        </w:rPr>
      </w:pPr>
      <w:r>
        <w:rPr>
          <w:rFonts w:hint="eastAsia" w:ascii="方正小标宋简体" w:eastAsia="方正小标宋简体"/>
          <w:spacing w:val="-11"/>
          <w:sz w:val="44"/>
          <w:szCs w:val="44"/>
        </w:rPr>
        <w:t>津南区水务局关于联东U谷双创中心</w: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工程设施自主验收备案的函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天津联东金舸实业有限公司：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贵公司报送的《天津市联东U谷双创中心水土保持设施自主验收报备申请函》以及该项目的水土保持设施验收鉴定书、水土保持监测总结报告、水土保持设施验收报告已收悉。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6</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bookmarkStart w:id="0" w:name="_GoBack"/>
      <w:bookmarkEnd w:id="0"/>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29167E5"/>
    <w:rsid w:val="039C29C9"/>
    <w:rsid w:val="0467672B"/>
    <w:rsid w:val="052F1116"/>
    <w:rsid w:val="06D25F52"/>
    <w:rsid w:val="0B372FEE"/>
    <w:rsid w:val="0C8859C9"/>
    <w:rsid w:val="126A070C"/>
    <w:rsid w:val="158D3FFD"/>
    <w:rsid w:val="15B11A7D"/>
    <w:rsid w:val="16EE396F"/>
    <w:rsid w:val="19397563"/>
    <w:rsid w:val="19CB7B49"/>
    <w:rsid w:val="1BCA5162"/>
    <w:rsid w:val="1F980ECD"/>
    <w:rsid w:val="22B446DC"/>
    <w:rsid w:val="23D507F0"/>
    <w:rsid w:val="240F4164"/>
    <w:rsid w:val="24150BCD"/>
    <w:rsid w:val="251137A5"/>
    <w:rsid w:val="25592D3B"/>
    <w:rsid w:val="25873CA3"/>
    <w:rsid w:val="25EC3973"/>
    <w:rsid w:val="2AD36056"/>
    <w:rsid w:val="2EFB2C72"/>
    <w:rsid w:val="304D0404"/>
    <w:rsid w:val="3069477A"/>
    <w:rsid w:val="31846516"/>
    <w:rsid w:val="32026DF1"/>
    <w:rsid w:val="37251B09"/>
    <w:rsid w:val="396D3651"/>
    <w:rsid w:val="3C0C72C8"/>
    <w:rsid w:val="3E9E7462"/>
    <w:rsid w:val="3F8D6EFF"/>
    <w:rsid w:val="401B7113"/>
    <w:rsid w:val="412D1892"/>
    <w:rsid w:val="491868E5"/>
    <w:rsid w:val="498B5309"/>
    <w:rsid w:val="49EA25B3"/>
    <w:rsid w:val="4A2E603A"/>
    <w:rsid w:val="4A707D95"/>
    <w:rsid w:val="4AF22C31"/>
    <w:rsid w:val="4B6E137D"/>
    <w:rsid w:val="4BF11974"/>
    <w:rsid w:val="52C27A56"/>
    <w:rsid w:val="535624E4"/>
    <w:rsid w:val="53A61873"/>
    <w:rsid w:val="54073B10"/>
    <w:rsid w:val="54AF2910"/>
    <w:rsid w:val="563470AA"/>
    <w:rsid w:val="574958A0"/>
    <w:rsid w:val="587B7035"/>
    <w:rsid w:val="58F6164D"/>
    <w:rsid w:val="5A7D5DC7"/>
    <w:rsid w:val="5C052CF9"/>
    <w:rsid w:val="5C105C49"/>
    <w:rsid w:val="5C825218"/>
    <w:rsid w:val="5CE222B1"/>
    <w:rsid w:val="602D7C01"/>
    <w:rsid w:val="610E08A2"/>
    <w:rsid w:val="63C04473"/>
    <w:rsid w:val="63FC01DD"/>
    <w:rsid w:val="640557FB"/>
    <w:rsid w:val="646D2E90"/>
    <w:rsid w:val="67ED38B0"/>
    <w:rsid w:val="6B633181"/>
    <w:rsid w:val="6C397B3B"/>
    <w:rsid w:val="6D957BFF"/>
    <w:rsid w:val="6DAD3F17"/>
    <w:rsid w:val="6FBA308A"/>
    <w:rsid w:val="70875679"/>
    <w:rsid w:val="741F0E23"/>
    <w:rsid w:val="76584594"/>
    <w:rsid w:val="77E54BF2"/>
    <w:rsid w:val="7CF8627D"/>
    <w:rsid w:val="7E7269A7"/>
    <w:rsid w:val="7F475A85"/>
    <w:rsid w:val="7FA202EE"/>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286</Words>
  <Characters>306</Characters>
  <Lines>2</Lines>
  <Paragraphs>1</Paragraphs>
  <TotalTime>23</TotalTime>
  <ScaleCrop>false</ScaleCrop>
  <LinksUpToDate>false</LinksUpToDate>
  <CharactersWithSpaces>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2023-08-08T07:26:52Z</cp:lastPrinted>
  <dcterms:modified xsi:type="dcterms:W3CDTF">2023-08-08T07:47:54Z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4CDA9F4F2D814F9CBDC1B2CC314F25E8_13</vt:lpwstr>
  </property>
  <property fmtid="{D5CDD505-2E9C-101B-9397-08002B2CF9AE}" pid="4" name="commondata">
    <vt:lpwstr>eyJoZGlkIjoiMTBlNDY5MGNhOGU1NjRmOWM0M2NhNGI2M2ZkYTRhYzMifQ==</vt:lpwstr>
  </property>
</Properties>
</file>