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《</w:t>
      </w:r>
      <w:r>
        <w:rPr>
          <w:rFonts w:hint="eastAsia" w:ascii="方正小标宋简体" w:hAnsi="黑体" w:eastAsia="方正小标宋简体" w:cs="宋体"/>
          <w:sz w:val="44"/>
          <w:szCs w:val="44"/>
        </w:rPr>
        <w:t>阅美津南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宋体"/>
          <w:sz w:val="44"/>
          <w:szCs w:val="44"/>
        </w:rPr>
        <w:t>主题阅读活动朗读志愿者招募</w:t>
      </w:r>
    </w:p>
    <w:p>
      <w:pPr>
        <w:ind w:firstLine="645"/>
        <w:jc w:val="left"/>
        <w:rPr>
          <w:rFonts w:hint="eastAsia" w:ascii="宋体" w:hAnsi="宋体"/>
          <w:sz w:val="36"/>
          <w:szCs w:val="36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传承和弘扬中华优秀传统文化，深入推广全民阅读活动，津南区图书馆将打造一个全新阅读活动品牌，为读者搭建沟通交流、展示才艺的文化平台。以阅读经典书籍为基础，用朗读将阅读收获的情感传达出来，在朗读中感受阅读的魅力，从而激发全民阅读兴趣。津南区图书馆拟组建“阅美津南·市民朗诵团”，现面向全区招募朗读志愿者。</w:t>
      </w:r>
    </w:p>
    <w:p>
      <w:pPr>
        <w:ind w:firstLine="64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ascii="仿宋" w:hAnsi="仿宋" w:eastAsia="仿宋"/>
          <w:b/>
          <w:bCs/>
          <w:sz w:val="32"/>
          <w:szCs w:val="32"/>
        </w:rPr>
        <w:t>招募时间：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即日起长期招募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Fonts w:ascii="仿宋" w:hAnsi="仿宋" w:eastAsia="仿宋"/>
          <w:b/>
          <w:bCs/>
          <w:sz w:val="32"/>
          <w:szCs w:val="32"/>
        </w:rPr>
        <w:t>报名要求：</w:t>
      </w:r>
    </w:p>
    <w:p>
      <w:pPr>
        <w:ind w:left="284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1、拥护中国共产党领导，思想积极，政治立场坚定；遵纪守法，品行端正。热爱公益事业和朗诵表演，自愿为诵读经典和传播朗诵艺术作贡献；</w:t>
      </w:r>
    </w:p>
    <w:p>
      <w:pPr>
        <w:ind w:left="284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、年龄在6至7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周岁的朗诵艺术爱好者，以个人或团体的形式报名；</w:t>
      </w:r>
    </w:p>
    <w:p>
      <w:pPr>
        <w:ind w:left="284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普通话标准，有较好的朗读、演讲基础，能熟练诵读指定书目的指定章节。</w:t>
      </w:r>
    </w:p>
    <w:p>
      <w:pPr>
        <w:ind w:left="284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、身体健康，</w:t>
      </w:r>
      <w:r>
        <w:rPr>
          <w:rFonts w:ascii="仿宋" w:hAnsi="仿宋" w:eastAsia="仿宋"/>
          <w:sz w:val="32"/>
          <w:szCs w:val="32"/>
        </w:rPr>
        <w:t>能遵守主办方相关要求，按时认真</w:t>
      </w:r>
      <w:r>
        <w:rPr>
          <w:rFonts w:hint="eastAsia" w:ascii="仿宋" w:hAnsi="仿宋" w:eastAsia="仿宋"/>
          <w:sz w:val="32"/>
          <w:szCs w:val="32"/>
        </w:rPr>
        <w:t>来馆</w:t>
      </w:r>
      <w:r>
        <w:rPr>
          <w:rFonts w:ascii="仿宋" w:hAnsi="仿宋" w:eastAsia="仿宋"/>
          <w:sz w:val="32"/>
          <w:szCs w:val="32"/>
        </w:rPr>
        <w:t>完成朗读作品</w:t>
      </w:r>
      <w:r>
        <w:rPr>
          <w:rFonts w:hint="eastAsia" w:ascii="仿宋" w:hAnsi="仿宋" w:eastAsia="仿宋"/>
          <w:sz w:val="32"/>
          <w:szCs w:val="32"/>
        </w:rPr>
        <w:t>录制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三、志愿者福利：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、证书：一经录用，津南区图书馆将为其颁发“阅美津南·市民朗诵团”成员证书。</w:t>
      </w:r>
    </w:p>
    <w:p>
      <w:pPr>
        <w:ind w:left="360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、展示：</w:t>
      </w:r>
      <w:r>
        <w:rPr>
          <w:rFonts w:ascii="仿宋" w:hAnsi="仿宋" w:eastAsia="仿宋"/>
          <w:sz w:val="32"/>
          <w:szCs w:val="32"/>
        </w:rPr>
        <w:t>朗读作品将在“</w:t>
      </w:r>
      <w:r>
        <w:rPr>
          <w:rFonts w:hint="eastAsia" w:ascii="仿宋" w:hAnsi="仿宋" w:eastAsia="仿宋"/>
          <w:sz w:val="32"/>
          <w:szCs w:val="32"/>
        </w:rPr>
        <w:t>津南区图书馆</w:t>
      </w:r>
      <w:r>
        <w:rPr>
          <w:rFonts w:ascii="仿宋" w:hAnsi="仿宋" w:eastAsia="仿宋"/>
          <w:sz w:val="32"/>
          <w:szCs w:val="32"/>
        </w:rPr>
        <w:t>”微信公众号</w:t>
      </w:r>
      <w:r>
        <w:rPr>
          <w:rFonts w:hint="eastAsia" w:ascii="仿宋" w:hAnsi="仿宋" w:eastAsia="仿宋"/>
          <w:sz w:val="32"/>
          <w:szCs w:val="32"/>
        </w:rPr>
        <w:t>等新媒体</w:t>
      </w:r>
      <w:r>
        <w:rPr>
          <w:rFonts w:ascii="仿宋" w:hAnsi="仿宋" w:eastAsia="仿宋"/>
          <w:sz w:val="32"/>
          <w:szCs w:val="32"/>
        </w:rPr>
        <w:t>平台展播。</w:t>
      </w:r>
    </w:p>
    <w:p>
      <w:pPr>
        <w:ind w:left="360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、培训：每次录制视频时，朗读志愿者将获得专业指导老师的现场指导；每年图书馆聘请专业人员对朗读志愿者进行1</w:t>
      </w:r>
      <w:r>
        <w:rPr>
          <w:rFonts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</w:rPr>
        <w:t>次朗诵、演讲等方面的培训；朗读志愿者优先受邀参加更高层次平台的朗诵比赛及表演等活动。</w:t>
      </w:r>
    </w:p>
    <w:p>
      <w:pPr>
        <w:ind w:left="360"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、表彰：年终对表现优秀的朗读志愿者进行表彰。根据每个朗读视频的阅读量，按照全年录制视频总数的3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的比例，</w:t>
      </w:r>
      <w:r>
        <w:rPr>
          <w:rFonts w:ascii="仿宋" w:hAnsi="仿宋" w:eastAsia="仿宋"/>
          <w:sz w:val="32"/>
          <w:szCs w:val="32"/>
        </w:rPr>
        <w:t>阅读量较高者将获</w:t>
      </w:r>
      <w:r>
        <w:rPr>
          <w:rFonts w:hint="eastAsia" w:ascii="仿宋" w:hAnsi="仿宋" w:eastAsia="仿宋"/>
          <w:sz w:val="32"/>
          <w:szCs w:val="32"/>
        </w:rPr>
        <w:t>得证书和图书奖励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</w:t>
      </w:r>
      <w:r>
        <w:rPr>
          <w:rFonts w:ascii="仿宋" w:hAnsi="仿宋" w:eastAsia="仿宋"/>
          <w:b/>
          <w:bCs/>
          <w:sz w:val="32"/>
          <w:szCs w:val="32"/>
        </w:rPr>
        <w:t>报名方式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1、自愿报名参与，不收取任何费用；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2、请将个人简历w</w:t>
      </w:r>
      <w:r>
        <w:rPr>
          <w:rFonts w:ascii="仿宋" w:hAnsi="仿宋" w:eastAsia="仿宋"/>
          <w:sz w:val="32"/>
          <w:szCs w:val="32"/>
        </w:rPr>
        <w:t>ord</w:t>
      </w:r>
      <w:r>
        <w:rPr>
          <w:rFonts w:hint="eastAsia" w:ascii="仿宋" w:hAnsi="仿宋" w:eastAsia="仿宋"/>
          <w:sz w:val="32"/>
          <w:szCs w:val="32"/>
        </w:rPr>
        <w:t>文档（含姓名、年龄、学历、学校或工作单位、联系电话、爱好或特长、获奖情况等）及代表作品视频（作品时长不超过2分钟）发送至津南区图书馆邮箱：</w:t>
      </w:r>
      <w:r>
        <w:fldChar w:fldCharType="begin"/>
      </w:r>
      <w:r>
        <w:instrText xml:space="preserve"> HYPERLINK "mailto:jnqwlj08@tj.gov.cn" </w:instrText>
      </w:r>
      <w:r>
        <w:fldChar w:fldCharType="separate"/>
      </w:r>
      <w:r>
        <w:rPr>
          <w:rStyle w:val="6"/>
          <w:rFonts w:ascii="仿宋" w:hAnsi="仿宋" w:eastAsia="仿宋"/>
          <w:color w:val="auto"/>
          <w:sz w:val="32"/>
          <w:szCs w:val="32"/>
          <w:u w:val="none"/>
        </w:rPr>
        <w:t>jnqwlj08@tj.gov.cn</w:t>
      </w:r>
      <w:r>
        <w:rPr>
          <w:rStyle w:val="6"/>
          <w:rFonts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。邮件主题请注明“诵读志愿者报名”。</w:t>
      </w:r>
    </w:p>
    <w:p>
      <w:pPr>
        <w:ind w:firstLine="645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五、录用方式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简历发送到指定邮箱后，等待津南区图书馆工作人员审核确认，电话通知本人后，请携带一张本人2寸免冠照片，来馆填写朗诵团成员信息表，并颁发录用证书，方为录用。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欢迎热爱朗诵的各界人士积极报名参与！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联系人：谭志红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张泽霖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</w:t>
      </w:r>
      <w:r>
        <w:rPr>
          <w:rFonts w:ascii="仿宋" w:hAnsi="仿宋" w:eastAsia="仿宋"/>
          <w:sz w:val="32"/>
          <w:szCs w:val="32"/>
        </w:rPr>
        <w:t>88510095-8003 13622164107 15022595094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2023年1月16日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55"/>
    <w:rsid w:val="0007272C"/>
    <w:rsid w:val="00076E0D"/>
    <w:rsid w:val="00133671"/>
    <w:rsid w:val="001E6B55"/>
    <w:rsid w:val="002129B3"/>
    <w:rsid w:val="0023443D"/>
    <w:rsid w:val="003168CF"/>
    <w:rsid w:val="00470B2B"/>
    <w:rsid w:val="004943D6"/>
    <w:rsid w:val="004B2C5F"/>
    <w:rsid w:val="005A7B0A"/>
    <w:rsid w:val="005B7942"/>
    <w:rsid w:val="005F085E"/>
    <w:rsid w:val="005F25E6"/>
    <w:rsid w:val="00641FF5"/>
    <w:rsid w:val="00645619"/>
    <w:rsid w:val="00675EC2"/>
    <w:rsid w:val="006F76F1"/>
    <w:rsid w:val="006F77A0"/>
    <w:rsid w:val="0071556C"/>
    <w:rsid w:val="00832CD0"/>
    <w:rsid w:val="00970F55"/>
    <w:rsid w:val="009C4239"/>
    <w:rsid w:val="00A13BE9"/>
    <w:rsid w:val="00A87768"/>
    <w:rsid w:val="00B23FAF"/>
    <w:rsid w:val="00BF0E14"/>
    <w:rsid w:val="00BF2CD3"/>
    <w:rsid w:val="00C752B5"/>
    <w:rsid w:val="00D84A1C"/>
    <w:rsid w:val="00DE72EF"/>
    <w:rsid w:val="00E34BA3"/>
    <w:rsid w:val="00EC58CA"/>
    <w:rsid w:val="00EE46EA"/>
    <w:rsid w:val="00F90C58"/>
    <w:rsid w:val="00FD75DE"/>
    <w:rsid w:val="76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2023-01-10T10:20:00Z</dcterms:created>
  <dc:creator>Administrator</dc:creator>
  <cp:lastModifiedBy>greatwall</cp:lastModifiedBy>
  <dcterms:modified xsi:type="dcterms:W3CDTF">2023-01-16T17:00:11Z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929D99511F84112D1B12C5635F69CC0C</vt:lpwstr>
  </property>
</Properties>
</file>