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 xml:space="preserve"> 津南区营商环境监督员自荐（推荐）申请表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9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.无规定的不能或不宜担任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营商环境</w:t>
            </w:r>
            <w:r>
              <w:rPr>
                <w:rFonts w:hint="eastAsia" w:ascii="仿宋" w:hAnsi="仿宋" w:eastAsia="仿宋" w:cs="仿宋"/>
                <w:sz w:val="24"/>
              </w:rPr>
              <w:t>监督员的情形；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.以上所填内容属实，并愿意承担相应的法律后果；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.如能够担任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营商环境</w:t>
            </w:r>
            <w:r>
              <w:rPr>
                <w:rFonts w:hint="eastAsia" w:ascii="仿宋" w:hAnsi="仿宋" w:eastAsia="仿宋" w:cs="仿宋"/>
                <w:sz w:val="24"/>
              </w:rPr>
              <w:t>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组织）意见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行政审批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部门意见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.照片为二寸免冠正面彩色照，底色无要求；</w:t>
      </w: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.个人简历从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高中</w:t>
      </w:r>
      <w:r>
        <w:rPr>
          <w:rFonts w:hint="eastAsia" w:ascii="仿宋" w:hAnsi="仿宋" w:eastAsia="仿宋" w:cs="仿宋"/>
          <w:sz w:val="24"/>
          <w:szCs w:val="24"/>
        </w:rPr>
        <w:t>教育开始填写，起止日期填写到月份；</w:t>
      </w: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.所在单位（居住地基层组织）意见需要加盖公章，注明联系人、联系电话；</w:t>
      </w:r>
    </w:p>
    <w:p>
      <w:pPr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.单位推荐的，所在单位（居住地基层组织）意见不再填写，推荐单位意见需要填写，加盖公章，注明联系人、联系电话；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.此表一式两份，正反面A</w:t>
      </w:r>
      <w:r>
        <w:rPr>
          <w:rFonts w:hint="eastAsia" w:ascii="Times New Roman" w:hAnsi="Times New Roman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纸打印，可手写可打印，申请人承诺签名处必须手写确认。</w:t>
      </w: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6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Dk1MTVkNjJkODhkNjMzNDY3Njc1MGU3ZjA2MDAifQ=="/>
  </w:docVars>
  <w:rsids>
    <w:rsidRoot w:val="0CAB6F7A"/>
    <w:rsid w:val="0CAB6F7A"/>
    <w:rsid w:val="103E380C"/>
    <w:rsid w:val="119D2C66"/>
    <w:rsid w:val="19FD55BB"/>
    <w:rsid w:val="2BE31EDE"/>
    <w:rsid w:val="2E5F2BBC"/>
    <w:rsid w:val="4F2F3D21"/>
    <w:rsid w:val="4FAE23CB"/>
    <w:rsid w:val="52282535"/>
    <w:rsid w:val="52EF6AAB"/>
    <w:rsid w:val="540C4E14"/>
    <w:rsid w:val="59EB4356"/>
    <w:rsid w:val="69F5408B"/>
    <w:rsid w:val="755B100C"/>
    <w:rsid w:val="7FBFE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ind w:firstLine="643" w:firstLineChars="200"/>
      <w:jc w:val="left"/>
      <w:outlineLvl w:val="1"/>
    </w:pPr>
    <w:rPr>
      <w:rFonts w:ascii="仿宋" w:hAnsi="仿宋" w:eastAsia="方正楷体_GB2312" w:cs="仿宋"/>
      <w:b/>
      <w:bCs/>
      <w:sz w:val="32"/>
      <w:lang w:val="pl-PL" w:eastAsia="pl-PL" w:bidi="pl-PL"/>
    </w:rPr>
  </w:style>
  <w:style w:type="paragraph" w:styleId="6">
    <w:name w:val="heading 3"/>
    <w:basedOn w:val="1"/>
    <w:next w:val="1"/>
    <w:semiHidden/>
    <w:unhideWhenUsed/>
    <w:qFormat/>
    <w:uiPriority w:val="0"/>
    <w:pPr>
      <w:ind w:left="3027" w:right="3906"/>
      <w:jc w:val="center"/>
      <w:outlineLvl w:val="2"/>
    </w:pPr>
    <w:rPr>
      <w:rFonts w:ascii="仿宋" w:hAnsi="仿宋" w:eastAsia="方正小标宋_GBK" w:cs="仿宋"/>
      <w:bCs/>
      <w:sz w:val="44"/>
      <w:szCs w:val="21"/>
      <w:lang w:val="pl-PL" w:eastAsia="pl-PL" w:bidi="pl-PL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Lines="0" w:after="120" w:afterLines="0"/>
      <w:ind w:left="420" w:left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2023-05-24T17:49:00Z</dcterms:created>
  <dc:creator>赵瑞瑞</dc:creator>
  <cp:lastModifiedBy>greatwall</cp:lastModifiedBy>
  <cp:lastPrinted>2023-08-07T16:12:30Z</cp:lastPrinted>
  <dcterms:modified xsi:type="dcterms:W3CDTF">2023-08-07T17:24:20Z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5C178246495249ECB0D6128D7F6F9D25_11</vt:lpwstr>
  </property>
</Properties>
</file>